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25" w:rsidRPr="00DE0D25" w:rsidRDefault="00DE0D25" w:rsidP="00DE0D25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E0D25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</w:t>
      </w:r>
    </w:p>
    <w:p w:rsidR="00DE0D25" w:rsidRPr="00DE0D25" w:rsidRDefault="00DE0D25" w:rsidP="00DE0D25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E0D2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КРАСНОГОРСКОГО СЕЛЬСКОГО ПОСЕЛЕНИЯ </w:t>
      </w:r>
    </w:p>
    <w:p w:rsidR="00DE0D25" w:rsidRPr="00DE0D25" w:rsidRDefault="00DE0D25" w:rsidP="00DE0D25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E0D25">
        <w:rPr>
          <w:rFonts w:ascii="Times New Roman" w:eastAsia="Times New Roman" w:hAnsi="Times New Roman" w:cs="Times New Roman"/>
          <w:b/>
          <w:color w:val="auto"/>
          <w:lang w:bidi="ar-SA"/>
        </w:rPr>
        <w:t>ЛЕНИНСКОГО РАЙОНА РЕСПУБЛИКИ КРЫМ</w:t>
      </w:r>
    </w:p>
    <w:p w:rsidR="00DE0D25" w:rsidRPr="00DE0D25" w:rsidRDefault="00DE0D25" w:rsidP="00DE0D25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E0D25" w:rsidRPr="00DE0D25" w:rsidRDefault="00DE0D25" w:rsidP="00DE0D25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E0D2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ПОСТАНОВЛЕНИЕ № </w:t>
      </w:r>
      <w:r w:rsidR="003C6FF8">
        <w:rPr>
          <w:rFonts w:ascii="Times New Roman" w:eastAsia="Times New Roman" w:hAnsi="Times New Roman" w:cs="Times New Roman"/>
          <w:b/>
          <w:color w:val="auto"/>
          <w:lang w:bidi="ar-SA"/>
        </w:rPr>
        <w:t>25</w:t>
      </w:r>
    </w:p>
    <w:p w:rsidR="00DE0D25" w:rsidRPr="00DE0D25" w:rsidRDefault="00DE0D25" w:rsidP="00DE0D25">
      <w:pPr>
        <w:suppressAutoHyphens w:val="0"/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sz w:val="27"/>
          <w:szCs w:val="28"/>
          <w:lang w:eastAsia="en-US" w:bidi="ar-SA"/>
        </w:rPr>
      </w:pPr>
    </w:p>
    <w:p w:rsidR="00DE0D25" w:rsidRPr="00DE0D25" w:rsidRDefault="00DE0D25" w:rsidP="00DE0D25">
      <w:pPr>
        <w:tabs>
          <w:tab w:val="left" w:pos="7268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proofErr w:type="gramEnd"/>
      <w:r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 w:rsidRPr="00DE0D2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proofErr w:type="gramStart"/>
      <w:r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Красногорка</w:t>
      </w:r>
      <w:proofErr w:type="gramEnd"/>
      <w:r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3C6FF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17 февраля 2025</w:t>
      </w:r>
      <w:r w:rsidRPr="00DE0D2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года</w:t>
      </w:r>
    </w:p>
    <w:p w:rsidR="00DE0D25" w:rsidRPr="00DE0D25" w:rsidRDefault="00DE0D25" w:rsidP="00DE0D25">
      <w:pPr>
        <w:suppressAutoHyphens w:val="0"/>
        <w:autoSpaceDE w:val="0"/>
        <w:autoSpaceDN w:val="0"/>
        <w:spacing w:before="6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E0D25" w:rsidRPr="00DE0D25" w:rsidRDefault="00275F39" w:rsidP="00DE0D25">
      <w:pPr>
        <w:tabs>
          <w:tab w:val="left" w:pos="3417"/>
          <w:tab w:val="left" w:pos="3549"/>
        </w:tabs>
        <w:suppressAutoHyphens w:val="0"/>
        <w:autoSpaceDE w:val="0"/>
        <w:autoSpaceDN w:val="0"/>
        <w:ind w:left="177" w:right="5146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275F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О внесении изменений в постановл</w:t>
      </w:r>
      <w:r w:rsidRPr="00275F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е</w:t>
      </w:r>
      <w:r w:rsidRPr="00275F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ние администрации Красногорского сельского поселения от 15.10.2024 № 15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4</w:t>
      </w:r>
      <w:r w:rsidRPr="00275F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«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Об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утверждении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администрати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в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ного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pacing w:val="-67"/>
          <w:sz w:val="28"/>
          <w:szCs w:val="28"/>
          <w:lang w:eastAsia="en-US" w:bidi="ar-SA"/>
        </w:rPr>
        <w:t xml:space="preserve"> </w:t>
      </w:r>
      <w:r w:rsid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регламента 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eastAsia="en-US" w:bidi="ar-SA"/>
        </w:rPr>
        <w:t>предоставления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pacing w:val="-68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мун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и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ципальной услуги «Предвар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и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тельное согласование предоставления зе</w:t>
      </w:r>
      <w:r w:rsid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мел</w:t>
      </w:r>
      <w:r w:rsid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ь</w:t>
      </w:r>
      <w:r w:rsid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ного участка» 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на территории Красн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о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горского сельского поселения Лени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н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ского района </w:t>
      </w:r>
      <w:r w:rsid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Р</w:t>
      </w:r>
      <w:r w:rsidR="00DE0D25"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еспублики Крым»</w:t>
      </w:r>
    </w:p>
    <w:p w:rsidR="00DE0D25" w:rsidRPr="00DE0D25" w:rsidRDefault="00DE0D25" w:rsidP="00DE0D25">
      <w:pPr>
        <w:suppressAutoHyphens w:val="0"/>
        <w:autoSpaceDE w:val="0"/>
        <w:autoSpaceDN w:val="0"/>
        <w:spacing w:before="7"/>
        <w:rPr>
          <w:rFonts w:ascii="Times New Roman" w:eastAsia="Times New Roman" w:hAnsi="Times New Roman" w:cs="Times New Roman"/>
          <w:b/>
          <w:color w:val="auto"/>
          <w:sz w:val="27"/>
          <w:szCs w:val="28"/>
          <w:lang w:eastAsia="en-US" w:bidi="ar-SA"/>
        </w:rPr>
      </w:pPr>
    </w:p>
    <w:p w:rsidR="00DE0D25" w:rsidRPr="00DE0D25" w:rsidRDefault="003C6FF8" w:rsidP="00DE0D25">
      <w:pPr>
        <w:suppressAutoHyphens w:val="0"/>
        <w:autoSpaceDE w:val="0"/>
        <w:autoSpaceDN w:val="0"/>
        <w:ind w:left="177" w:right="200" w:firstLine="56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соответствии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hyperlink r:id="rId8">
        <w:r w:rsidR="00DE0D25" w:rsidRPr="00DE0D25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en-US" w:bidi="ar-SA"/>
          </w:rPr>
          <w:t>Федеральным</w:t>
        </w:r>
        <w:r w:rsidR="00DE0D25" w:rsidRPr="00DE0D25">
          <w:rPr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lang w:eastAsia="en-US" w:bidi="ar-SA"/>
          </w:rPr>
          <w:t xml:space="preserve"> </w:t>
        </w:r>
        <w:r w:rsidR="00DE0D25" w:rsidRPr="00DE0D25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en-US" w:bidi="ar-SA"/>
          </w:rPr>
          <w:t>законом</w:t>
        </w:r>
      </w:hyperlink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27.07.2010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№210-ФЗ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«Об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орган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зации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предоставления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государственных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муниципальных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услуг»,</w:t>
      </w:r>
      <w:r w:rsidR="00DE0D25" w:rsidRPr="00DE0D25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hyperlink r:id="rId9">
        <w:r w:rsidR="00DE0D25" w:rsidRPr="00DE0D25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en-US" w:bidi="ar-SA"/>
          </w:rPr>
          <w:t>Федеральным законом</w:t>
        </w:r>
      </w:hyperlink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от 06.10.2003 №131-ФЗ «Об общих принципах организации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местного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моуправления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Российской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Федерации»,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275F39" w:rsidRPr="00275F3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пунктом 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14</w:t>
      </w:r>
      <w:r w:rsidR="00275F39" w:rsidRPr="00275F3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статьи 39.1</w:t>
      </w:r>
      <w:r w:rsidR="00275F3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5</w:t>
      </w:r>
      <w:r w:rsidR="00275F39" w:rsidRPr="00275F3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 Земельного Кодекса Российской Федерации, 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Уставом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образования   Кра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ногорское сельское поселение Ленинского района Республики Крым,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 целью р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ализации мероприятий по типизации муниципальных услуг в Республике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Крым,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администрация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Красногорского</w:t>
      </w:r>
      <w:proofErr w:type="gramEnd"/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сельского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поселения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Ленинского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района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Респу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лики</w:t>
      </w:r>
      <w:r w:rsidR="00DE0D25" w:rsidRPr="00DE0D2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Крым</w:t>
      </w:r>
    </w:p>
    <w:p w:rsidR="00DE0D25" w:rsidRPr="00DE0D25" w:rsidRDefault="00DE0D25" w:rsidP="00DE0D25">
      <w:pPr>
        <w:suppressAutoHyphens w:val="0"/>
        <w:autoSpaceDE w:val="0"/>
        <w:autoSpaceDN w:val="0"/>
        <w:ind w:left="4305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DE0D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ПОСТАНОВЛЯЕТ:</w:t>
      </w:r>
    </w:p>
    <w:p w:rsidR="00DE0D25" w:rsidRDefault="00275F39" w:rsidP="00DE0D25">
      <w:pPr>
        <w:numPr>
          <w:ilvl w:val="0"/>
          <w:numId w:val="20"/>
        </w:numPr>
        <w:tabs>
          <w:tab w:val="left" w:pos="1130"/>
        </w:tabs>
        <w:suppressAutoHyphens w:val="0"/>
        <w:autoSpaceDE w:val="0"/>
        <w:autoSpaceDN w:val="0"/>
        <w:spacing w:before="1"/>
        <w:ind w:right="197" w:firstLine="67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275F3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Внести в  </w:t>
      </w:r>
      <w:r w:rsidRPr="00275F3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постановление администрации Красногорского сельского пос</w:t>
      </w:r>
      <w:r w:rsidRPr="00275F3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е</w:t>
      </w:r>
      <w:r w:rsidRPr="00275F3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ления от 15.10.2024 № 15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4</w:t>
      </w:r>
      <w:r w:rsidRPr="00275F3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«Об утверждении Административного регламента предоставления муниципальной услуги 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«Предварительное согласование пред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ставления земельного участка» на территории Красногорского сельского посел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е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ния Ленинского района </w:t>
      </w:r>
      <w:r w:rsid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</w:t>
      </w:r>
      <w:r w:rsidR="00DE0D25"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еспублики Крым»</w:t>
      </w:r>
      <w:r w:rsidR="00DE0D25"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следующие изменения:</w:t>
      </w:r>
    </w:p>
    <w:p w:rsidR="00275F39" w:rsidRPr="00275F39" w:rsidRDefault="00275F39" w:rsidP="003C6FF8">
      <w:pPr>
        <w:numPr>
          <w:ilvl w:val="1"/>
          <w:numId w:val="21"/>
        </w:numPr>
        <w:spacing w:before="1"/>
        <w:ind w:right="197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275F3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Абзац </w:t>
      </w:r>
      <w:r w:rsidR="003C6FF8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второй</w:t>
      </w:r>
      <w:r w:rsidRPr="00275F3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пункта </w:t>
      </w:r>
      <w:r w:rsidR="003C6FF8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6.1.2.</w:t>
      </w:r>
      <w:r w:rsidRPr="00275F3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части </w:t>
      </w:r>
      <w:r w:rsidR="003C6FF8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6</w:t>
      </w:r>
      <w:r w:rsidRPr="00275F3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="003C6FF8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читать в следующей редакции</w:t>
      </w:r>
      <w:r w:rsidRPr="00275F3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:</w:t>
      </w:r>
    </w:p>
    <w:p w:rsidR="00275F39" w:rsidRPr="00275F39" w:rsidRDefault="00275F39" w:rsidP="003C6FF8">
      <w:pPr>
        <w:tabs>
          <w:tab w:val="left" w:pos="1114"/>
        </w:tabs>
        <w:suppressAutoHyphens w:val="0"/>
        <w:autoSpaceDE w:val="0"/>
        <w:autoSpaceDN w:val="0"/>
        <w:spacing w:before="1"/>
        <w:ind w:left="851" w:right="197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275F3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«</w:t>
      </w:r>
      <w:r w:rsidR="003C6FF8" w:rsidRPr="003C6FF8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Срок действия решения о предварительном согласовании предоставления земельного участка составляет </w:t>
      </w:r>
      <w:r w:rsidR="003C6FF8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один год</w:t>
      </w:r>
      <w:proofErr w:type="gramStart"/>
      <w:r w:rsidR="003C6FF8" w:rsidRPr="003C6FF8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</w:t>
      </w:r>
      <w:r w:rsidRPr="00275F39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»</w:t>
      </w:r>
      <w:proofErr w:type="gramEnd"/>
    </w:p>
    <w:p w:rsidR="00DE0D25" w:rsidRDefault="00DE0D25" w:rsidP="00DE0D25">
      <w:pPr>
        <w:numPr>
          <w:ilvl w:val="0"/>
          <w:numId w:val="20"/>
        </w:numPr>
        <w:tabs>
          <w:tab w:val="left" w:pos="1250"/>
        </w:tabs>
        <w:suppressAutoHyphens w:val="0"/>
        <w:autoSpaceDE w:val="0"/>
        <w:autoSpaceDN w:val="0"/>
        <w:ind w:right="240" w:firstLine="56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Размесить</w:t>
      </w:r>
      <w:r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настоящее</w:t>
      </w:r>
      <w:r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постановление</w:t>
      </w:r>
      <w:r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на</w:t>
      </w:r>
      <w:r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официальном</w:t>
      </w:r>
      <w:r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Портале</w:t>
      </w:r>
      <w:r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Прав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и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тельства Республики Крым, на странице Ленинского муниципального района</w:t>
      </w:r>
      <w:r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(lenino.rk.gov.ru)</w:t>
      </w:r>
      <w:r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</w:t>
      </w:r>
      <w:r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разделе</w:t>
      </w:r>
      <w:r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«Муниципальные</w:t>
      </w:r>
      <w:r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образования</w:t>
      </w:r>
      <w:r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Ленинского</w:t>
      </w:r>
      <w:r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района»</w:t>
      </w:r>
      <w:r w:rsidRPr="00DE0D25">
        <w:rPr>
          <w:rFonts w:ascii="Times New Roman" w:eastAsia="Times New Roman" w:hAnsi="Times New Roman" w:cs="Times New Roman"/>
          <w:color w:val="auto"/>
          <w:spacing w:val="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подразделе</w:t>
      </w:r>
      <w:r w:rsidRPr="00DE0D25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«Красногорское сельское</w:t>
      </w:r>
      <w:r w:rsidRPr="00DE0D25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поселение».</w:t>
      </w:r>
    </w:p>
    <w:p w:rsidR="00DE0D25" w:rsidRPr="00DE0D25" w:rsidRDefault="00DE0D25" w:rsidP="00DE0D25">
      <w:pPr>
        <w:numPr>
          <w:ilvl w:val="0"/>
          <w:numId w:val="20"/>
        </w:numPr>
        <w:tabs>
          <w:tab w:val="left" w:pos="1250"/>
        </w:tabs>
        <w:suppressAutoHyphens w:val="0"/>
        <w:autoSpaceDE w:val="0"/>
        <w:autoSpaceDN w:val="0"/>
        <w:ind w:right="240" w:firstLine="56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Официально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опубликовать настоящее постановление путем его разм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щения в сетевом издании "Официальный сайт</w:t>
      </w:r>
      <w:r w:rsidRPr="00D64F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22630">
        <w:rPr>
          <w:rFonts w:ascii="Times New Roman" w:eastAsia="Times New Roman" w:hAnsi="Times New Roman" w:cs="Times New Roman"/>
          <w:bCs/>
          <w:sz w:val="28"/>
          <w:szCs w:val="28"/>
        </w:rPr>
        <w:t>Красногор</w:t>
      </w:r>
      <w:r w:rsidRPr="00D64F4A">
        <w:rPr>
          <w:rFonts w:ascii="Times New Roman" w:eastAsia="Times New Roman" w:hAnsi="Times New Roman" w:cs="Times New Roman"/>
          <w:bCs/>
          <w:sz w:val="28"/>
          <w:szCs w:val="28"/>
        </w:rPr>
        <w:t>ского сельского посел</w:t>
      </w:r>
      <w:r w:rsidRPr="00D64F4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64F4A">
        <w:rPr>
          <w:rFonts w:ascii="Times New Roman" w:eastAsia="Times New Roman" w:hAnsi="Times New Roman" w:cs="Times New Roman"/>
          <w:bCs/>
          <w:sz w:val="28"/>
          <w:szCs w:val="28"/>
        </w:rPr>
        <w:t>ния Ленинского района Республики Крым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" (</w:t>
      </w:r>
      <w:hyperlink r:id="rId10" w:history="1">
        <w:r w:rsidRPr="00B578A6">
          <w:rPr>
            <w:rStyle w:val="af"/>
            <w:rFonts w:ascii="Times New Roman" w:eastAsia="Times New Roman" w:hAnsi="Times New Roman" w:cs="Times New Roman"/>
            <w:bCs/>
            <w:sz w:val="28"/>
            <w:szCs w:val="28"/>
          </w:rPr>
          <w:t>https://</w:t>
        </w:r>
        <w:proofErr w:type="spellStart"/>
        <w:r w:rsidRPr="00B578A6">
          <w:rPr>
            <w:rStyle w:val="af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krasnogor</w:t>
        </w:r>
        <w:proofErr w:type="spellEnd"/>
        <w:r w:rsidRPr="00B578A6">
          <w:rPr>
            <w:rStyle w:val="af"/>
            <w:rFonts w:ascii="Times New Roman" w:eastAsia="Times New Roman" w:hAnsi="Times New Roman" w:cs="Times New Roman"/>
            <w:bCs/>
            <w:sz w:val="28"/>
            <w:szCs w:val="28"/>
          </w:rPr>
          <w:t>skoe-sp.ru/</w:t>
        </w:r>
      </w:hyperlink>
      <w:r w:rsidRPr="00D64F4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 </w:t>
      </w:r>
      <w:r w:rsidRPr="006F4F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E0D25" w:rsidRPr="00DE0D25" w:rsidRDefault="00DE0D25" w:rsidP="00DE0D25">
      <w:pPr>
        <w:numPr>
          <w:ilvl w:val="0"/>
          <w:numId w:val="20"/>
        </w:numPr>
        <w:tabs>
          <w:tab w:val="left" w:pos="1025"/>
        </w:tabs>
        <w:suppressAutoHyphens w:val="0"/>
        <w:autoSpaceDE w:val="0"/>
        <w:autoSpaceDN w:val="0"/>
        <w:spacing w:line="322" w:lineRule="exact"/>
        <w:ind w:left="1024" w:hanging="282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Постановление</w:t>
      </w:r>
      <w:r w:rsidRPr="00DE0D25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вступает</w:t>
      </w:r>
      <w:r w:rsidRPr="00DE0D25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</w:t>
      </w:r>
      <w:r w:rsidRPr="00DE0D25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силу</w:t>
      </w:r>
      <w:r w:rsidRPr="00DE0D25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</w:t>
      </w:r>
      <w:r w:rsidRPr="00DE0D25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дня</w:t>
      </w:r>
      <w:r w:rsidRPr="00DE0D25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его</w:t>
      </w:r>
      <w:r w:rsidRPr="00DE0D25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принятия.</w:t>
      </w:r>
    </w:p>
    <w:p w:rsidR="00DE0D25" w:rsidRPr="00DE0D25" w:rsidRDefault="00DE0D25" w:rsidP="00DE0D25">
      <w:pPr>
        <w:numPr>
          <w:ilvl w:val="0"/>
          <w:numId w:val="20"/>
        </w:numPr>
        <w:tabs>
          <w:tab w:val="left" w:pos="1025"/>
        </w:tabs>
        <w:suppressAutoHyphens w:val="0"/>
        <w:autoSpaceDE w:val="0"/>
        <w:autoSpaceDN w:val="0"/>
        <w:ind w:left="1024" w:hanging="282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proofErr w:type="gramStart"/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lastRenderedPageBreak/>
        <w:t>Контроль</w:t>
      </w:r>
      <w:r w:rsidRPr="00DE0D25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за</w:t>
      </w:r>
      <w:proofErr w:type="gramEnd"/>
      <w:r w:rsidRPr="00DE0D25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исполнением</w:t>
      </w:r>
      <w:r w:rsidRPr="00DE0D25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настоящего</w:t>
      </w:r>
      <w:r w:rsidRPr="00DE0D25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постановления</w:t>
      </w:r>
      <w:r w:rsidRPr="00DE0D25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оставляю</w:t>
      </w:r>
      <w:r w:rsidRPr="00DE0D25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за</w:t>
      </w:r>
      <w:r w:rsidRPr="00DE0D25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собой.</w:t>
      </w:r>
    </w:p>
    <w:p w:rsidR="00DE0D25" w:rsidRDefault="00DE0D25" w:rsidP="00DE0D25">
      <w:pPr>
        <w:suppressAutoHyphens w:val="0"/>
        <w:autoSpaceDE w:val="0"/>
        <w:autoSpaceDN w:val="0"/>
        <w:spacing w:before="1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3359" w:rsidRDefault="00D03359" w:rsidP="00DE0D25">
      <w:pPr>
        <w:suppressAutoHyphens w:val="0"/>
        <w:autoSpaceDE w:val="0"/>
        <w:autoSpaceDN w:val="0"/>
        <w:spacing w:before="1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E0D25" w:rsidRPr="00DE0D25" w:rsidRDefault="00DE0D25" w:rsidP="00DE0D25">
      <w:pPr>
        <w:suppressAutoHyphens w:val="0"/>
        <w:autoSpaceDE w:val="0"/>
        <w:autoSpaceDN w:val="0"/>
        <w:spacing w:before="1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Глава</w:t>
      </w:r>
      <w:r w:rsidRPr="00DE0D2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администрации</w:t>
      </w:r>
    </w:p>
    <w:p w:rsidR="00DE0D25" w:rsidRDefault="00DE0D25" w:rsidP="00DE0D25">
      <w:pPr>
        <w:tabs>
          <w:tab w:val="left" w:pos="8117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Красногорского</w:t>
      </w:r>
      <w:r w:rsidRPr="00DE0D25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сельского</w:t>
      </w:r>
      <w:r w:rsidRPr="00DE0D2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поселения</w:t>
      </w:r>
      <w:r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proofErr w:type="spellStart"/>
      <w:r w:rsidRPr="00DE0D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Р.Ф.Баталов</w:t>
      </w:r>
      <w:proofErr w:type="spellEnd"/>
    </w:p>
    <w:p w:rsidR="00D03359" w:rsidRDefault="00D03359" w:rsidP="00DE0D25">
      <w:pPr>
        <w:tabs>
          <w:tab w:val="left" w:pos="8117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3359" w:rsidRDefault="00D03359" w:rsidP="00DE0D25">
      <w:pPr>
        <w:tabs>
          <w:tab w:val="left" w:pos="8117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3359" w:rsidRDefault="00D03359" w:rsidP="00DE0D25">
      <w:pPr>
        <w:tabs>
          <w:tab w:val="left" w:pos="8117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3359" w:rsidRDefault="00D03359" w:rsidP="00DE0D25">
      <w:pPr>
        <w:tabs>
          <w:tab w:val="left" w:pos="8117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3359" w:rsidRDefault="00D03359" w:rsidP="00DE0D25">
      <w:pPr>
        <w:tabs>
          <w:tab w:val="left" w:pos="8117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3359" w:rsidRDefault="00D03359" w:rsidP="00DE0D25">
      <w:pPr>
        <w:tabs>
          <w:tab w:val="left" w:pos="8117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3359" w:rsidRDefault="00D03359" w:rsidP="00DE0D25">
      <w:pPr>
        <w:tabs>
          <w:tab w:val="left" w:pos="8117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3359" w:rsidRDefault="00D03359" w:rsidP="00DE0D25">
      <w:pPr>
        <w:tabs>
          <w:tab w:val="left" w:pos="8117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3359" w:rsidRDefault="00D03359" w:rsidP="00DE0D25">
      <w:pPr>
        <w:tabs>
          <w:tab w:val="left" w:pos="8117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3359" w:rsidRDefault="00D03359" w:rsidP="00DE0D25">
      <w:pPr>
        <w:tabs>
          <w:tab w:val="left" w:pos="8117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3359" w:rsidRDefault="00D03359" w:rsidP="00DE0D25">
      <w:pPr>
        <w:tabs>
          <w:tab w:val="left" w:pos="8117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3359" w:rsidRDefault="00D03359" w:rsidP="00DE0D25">
      <w:pPr>
        <w:tabs>
          <w:tab w:val="left" w:pos="8117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3359" w:rsidRDefault="00D03359" w:rsidP="00DE0D25">
      <w:pPr>
        <w:tabs>
          <w:tab w:val="left" w:pos="8117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2E263A" w:rsidRDefault="002E263A" w:rsidP="00C940D3">
      <w:pPr>
        <w:pStyle w:val="60"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</w:p>
    <w:sectPr w:rsidR="002E263A">
      <w:headerReference w:type="default" r:id="rId11"/>
      <w:headerReference w:type="first" r:id="rId12"/>
      <w:pgSz w:w="11906" w:h="16838"/>
      <w:pgMar w:top="1135" w:right="544" w:bottom="1436" w:left="109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A0" w:rsidRDefault="005E61A0">
      <w:r>
        <w:separator/>
      </w:r>
    </w:p>
  </w:endnote>
  <w:endnote w:type="continuationSeparator" w:id="0">
    <w:p w:rsidR="005E61A0" w:rsidRDefault="005E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A0" w:rsidRDefault="005E61A0">
      <w:pPr>
        <w:rPr>
          <w:sz w:val="12"/>
        </w:rPr>
      </w:pPr>
      <w:r>
        <w:separator/>
      </w:r>
    </w:p>
  </w:footnote>
  <w:footnote w:type="continuationSeparator" w:id="0">
    <w:p w:rsidR="005E61A0" w:rsidRDefault="005E61A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F39" w:rsidRDefault="00275F3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90" behindDoc="1" locked="0" layoutInCell="0" allowOverlap="1">
              <wp:simplePos x="0" y="0"/>
              <wp:positionH relativeFrom="page">
                <wp:posOffset>3885565</wp:posOffset>
              </wp:positionH>
              <wp:positionV relativeFrom="page">
                <wp:posOffset>488315</wp:posOffset>
              </wp:positionV>
              <wp:extent cx="140335" cy="349250"/>
              <wp:effectExtent l="0" t="0" r="0" b="0"/>
              <wp:wrapNone/>
              <wp:docPr id="11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75F39" w:rsidRDefault="00275F39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40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17" o:spid="_x0000_s1026" style="position:absolute;margin-left:305.95pt;margin-top:38.45pt;width:11.05pt;height:27.5pt;z-index:-503316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" o:allowincell="f" filled="f" stroked="f" strokeweight="0">
              <v:textbox style="mso-fit-shape-to-text:t" inset="0,0,0,0">
                <w:txbxContent>
                  <w:p w:rsidR="00275F39" w:rsidRDefault="00275F39">
                    <w:pPr>
                      <w:pStyle w:val="a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940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F39" w:rsidRDefault="00275F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0A0E"/>
    <w:multiLevelType w:val="multilevel"/>
    <w:tmpl w:val="D7D0E2D4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507CA8"/>
    <w:multiLevelType w:val="multilevel"/>
    <w:tmpl w:val="19D8F03C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2">
    <w:nsid w:val="1C3E3AD4"/>
    <w:multiLevelType w:val="multilevel"/>
    <w:tmpl w:val="07D84B8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DDE0DEC"/>
    <w:multiLevelType w:val="hybridMultilevel"/>
    <w:tmpl w:val="B2BEBE92"/>
    <w:lvl w:ilvl="0" w:tplc="7AAC8506">
      <w:start w:val="1"/>
      <w:numFmt w:val="decimal"/>
      <w:lvlText w:val="%1."/>
      <w:lvlJc w:val="left"/>
      <w:pPr>
        <w:ind w:left="177" w:hanging="3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F0CD9E">
      <w:start w:val="1"/>
      <w:numFmt w:val="upperRoman"/>
      <w:lvlText w:val="%2."/>
      <w:lvlJc w:val="left"/>
      <w:pPr>
        <w:ind w:left="4277" w:hanging="332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CF86F068">
      <w:numFmt w:val="bullet"/>
      <w:lvlText w:val="•"/>
      <w:lvlJc w:val="left"/>
      <w:pPr>
        <w:ind w:left="4982" w:hanging="332"/>
      </w:pPr>
      <w:rPr>
        <w:rFonts w:hint="default"/>
        <w:lang w:val="ru-RU" w:eastAsia="en-US" w:bidi="ar-SA"/>
      </w:rPr>
    </w:lvl>
    <w:lvl w:ilvl="3" w:tplc="751C15F6">
      <w:numFmt w:val="bullet"/>
      <w:lvlText w:val="•"/>
      <w:lvlJc w:val="left"/>
      <w:pPr>
        <w:ind w:left="5684" w:hanging="332"/>
      </w:pPr>
      <w:rPr>
        <w:rFonts w:hint="default"/>
        <w:lang w:val="ru-RU" w:eastAsia="en-US" w:bidi="ar-SA"/>
      </w:rPr>
    </w:lvl>
    <w:lvl w:ilvl="4" w:tplc="D80CD052">
      <w:numFmt w:val="bullet"/>
      <w:lvlText w:val="•"/>
      <w:lvlJc w:val="left"/>
      <w:pPr>
        <w:ind w:left="6386" w:hanging="332"/>
      </w:pPr>
      <w:rPr>
        <w:rFonts w:hint="default"/>
        <w:lang w:val="ru-RU" w:eastAsia="en-US" w:bidi="ar-SA"/>
      </w:rPr>
    </w:lvl>
    <w:lvl w:ilvl="5" w:tplc="6618153C">
      <w:numFmt w:val="bullet"/>
      <w:lvlText w:val="•"/>
      <w:lvlJc w:val="left"/>
      <w:pPr>
        <w:ind w:left="7088" w:hanging="332"/>
      </w:pPr>
      <w:rPr>
        <w:rFonts w:hint="default"/>
        <w:lang w:val="ru-RU" w:eastAsia="en-US" w:bidi="ar-SA"/>
      </w:rPr>
    </w:lvl>
    <w:lvl w:ilvl="6" w:tplc="1EA86914">
      <w:numFmt w:val="bullet"/>
      <w:lvlText w:val="•"/>
      <w:lvlJc w:val="left"/>
      <w:pPr>
        <w:ind w:left="7790" w:hanging="332"/>
      </w:pPr>
      <w:rPr>
        <w:rFonts w:hint="default"/>
        <w:lang w:val="ru-RU" w:eastAsia="en-US" w:bidi="ar-SA"/>
      </w:rPr>
    </w:lvl>
    <w:lvl w:ilvl="7" w:tplc="959E6900">
      <w:numFmt w:val="bullet"/>
      <w:lvlText w:val="•"/>
      <w:lvlJc w:val="left"/>
      <w:pPr>
        <w:ind w:left="8492" w:hanging="332"/>
      </w:pPr>
      <w:rPr>
        <w:rFonts w:hint="default"/>
        <w:lang w:val="ru-RU" w:eastAsia="en-US" w:bidi="ar-SA"/>
      </w:rPr>
    </w:lvl>
    <w:lvl w:ilvl="8" w:tplc="B3984130">
      <w:numFmt w:val="bullet"/>
      <w:lvlText w:val="•"/>
      <w:lvlJc w:val="left"/>
      <w:pPr>
        <w:ind w:left="9194" w:hanging="332"/>
      </w:pPr>
      <w:rPr>
        <w:rFonts w:hint="default"/>
        <w:lang w:val="ru-RU" w:eastAsia="en-US" w:bidi="ar-SA"/>
      </w:rPr>
    </w:lvl>
  </w:abstractNum>
  <w:abstractNum w:abstractNumId="4">
    <w:nsid w:val="21102758"/>
    <w:multiLevelType w:val="multilevel"/>
    <w:tmpl w:val="1D30FA5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1E92DF1"/>
    <w:multiLevelType w:val="multilevel"/>
    <w:tmpl w:val="5B7405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8A617E6"/>
    <w:multiLevelType w:val="multilevel"/>
    <w:tmpl w:val="2570910E"/>
    <w:lvl w:ilvl="0">
      <w:start w:val="25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7">
    <w:nsid w:val="2E605E4D"/>
    <w:multiLevelType w:val="multilevel"/>
    <w:tmpl w:val="D6225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04347EE"/>
    <w:multiLevelType w:val="multilevel"/>
    <w:tmpl w:val="81643722"/>
    <w:lvl w:ilvl="0">
      <w:start w:val="29"/>
      <w:numFmt w:val="decimal"/>
      <w:lvlText w:val="%1."/>
      <w:lvlJc w:val="left"/>
      <w:pPr>
        <w:tabs>
          <w:tab w:val="num" w:pos="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9">
    <w:nsid w:val="37F27C2C"/>
    <w:multiLevelType w:val="multilevel"/>
    <w:tmpl w:val="D19CE8D8"/>
    <w:lvl w:ilvl="0">
      <w:start w:val="24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385F540C"/>
    <w:multiLevelType w:val="multilevel"/>
    <w:tmpl w:val="184A1F5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39FB0F6D"/>
    <w:multiLevelType w:val="multilevel"/>
    <w:tmpl w:val="11AA1A7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017745C"/>
    <w:multiLevelType w:val="multilevel"/>
    <w:tmpl w:val="91D86EAC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C715848"/>
    <w:multiLevelType w:val="multilevel"/>
    <w:tmpl w:val="F1865D0E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527758D8"/>
    <w:multiLevelType w:val="multilevel"/>
    <w:tmpl w:val="2AAA09F8"/>
    <w:lvl w:ilvl="0">
      <w:start w:val="3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5">
    <w:nsid w:val="57EE120D"/>
    <w:multiLevelType w:val="multilevel"/>
    <w:tmpl w:val="48A67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6">
    <w:nsid w:val="5AD2047D"/>
    <w:multiLevelType w:val="multilevel"/>
    <w:tmpl w:val="D2EC663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27" w:hanging="480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1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6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3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72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76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176" w:hanging="1800"/>
      </w:pPr>
    </w:lvl>
  </w:abstractNum>
  <w:abstractNum w:abstractNumId="17">
    <w:nsid w:val="5CF85687"/>
    <w:multiLevelType w:val="multilevel"/>
    <w:tmpl w:val="8B06CA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>
    <w:nsid w:val="60AD27B0"/>
    <w:multiLevelType w:val="multilevel"/>
    <w:tmpl w:val="A1604A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6DF524C6"/>
    <w:multiLevelType w:val="multilevel"/>
    <w:tmpl w:val="DEEA3102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0">
    <w:nsid w:val="7CAF15D0"/>
    <w:multiLevelType w:val="multilevel"/>
    <w:tmpl w:val="06D685F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3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18"/>
  </w:num>
  <w:num w:numId="10">
    <w:abstractNumId w:val="20"/>
  </w:num>
  <w:num w:numId="11">
    <w:abstractNumId w:val="1"/>
  </w:num>
  <w:num w:numId="12">
    <w:abstractNumId w:val="16"/>
  </w:num>
  <w:num w:numId="13">
    <w:abstractNumId w:val="19"/>
  </w:num>
  <w:num w:numId="14">
    <w:abstractNumId w:val="9"/>
  </w:num>
  <w:num w:numId="15">
    <w:abstractNumId w:val="6"/>
  </w:num>
  <w:num w:numId="16">
    <w:abstractNumId w:val="8"/>
  </w:num>
  <w:num w:numId="17">
    <w:abstractNumId w:val="14"/>
  </w:num>
  <w:num w:numId="18">
    <w:abstractNumId w:val="17"/>
  </w:num>
  <w:num w:numId="19">
    <w:abstractNumId w:val="7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3A"/>
    <w:rsid w:val="00275F39"/>
    <w:rsid w:val="002E263A"/>
    <w:rsid w:val="003C6FF8"/>
    <w:rsid w:val="005E61A0"/>
    <w:rsid w:val="00656A2A"/>
    <w:rsid w:val="007656EC"/>
    <w:rsid w:val="007A5290"/>
    <w:rsid w:val="008A5549"/>
    <w:rsid w:val="00A028B3"/>
    <w:rsid w:val="00C940D3"/>
    <w:rsid w:val="00D03359"/>
    <w:rsid w:val="00DE0D25"/>
    <w:rsid w:val="00F632EE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link w:val="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link w:val="a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9">
    <w:name w:val="Колонтитул_"/>
    <w:basedOn w:val="a0"/>
    <w:link w:val="aa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ConsPlusNormal">
    <w:name w:val="ConsPlusNormal Знак"/>
    <w:link w:val="ConsPlusNormal0"/>
    <w:uiPriority w:val="99"/>
    <w:qFormat/>
    <w:locked/>
    <w:rsid w:val="00562964"/>
    <w:rPr>
      <w:rFonts w:ascii="Arial" w:eastAsia="Calibri" w:hAnsi="Arial" w:cs="Arial"/>
      <w:sz w:val="20"/>
      <w:szCs w:val="20"/>
      <w:lang w:bidi="ar-SA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4D2D15"/>
    <w:rPr>
      <w:color w:val="000000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4D2D15"/>
    <w:rPr>
      <w:color w:val="000000"/>
    </w:rPr>
  </w:style>
  <w:style w:type="character" w:styleId="af">
    <w:name w:val="Hyperlink"/>
    <w:rPr>
      <w:color w:val="000080"/>
      <w:u w:val="single"/>
    </w:rPr>
  </w:style>
  <w:style w:type="character" w:customStyle="1" w:styleId="af0">
    <w:name w:val="Символ сноски"/>
    <w:qFormat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Символ нумерации"/>
    <w:qFormat/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Текст сноски1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4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qFormat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2">
    <w:name w:val="Колонтитул (2)"/>
    <w:basedOn w:val="a"/>
    <w:link w:val="21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qFormat/>
    <w:pPr>
      <w:spacing w:line="252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6">
    <w:name w:val="Другое"/>
    <w:basedOn w:val="a"/>
    <w:link w:val="a5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qFormat/>
    <w:pPr>
      <w:spacing w:line="276" w:lineRule="auto"/>
      <w:ind w:firstLine="6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qFormat/>
    <w:pPr>
      <w:spacing w:after="54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2">
    <w:name w:val="Заголовок №1"/>
    <w:basedOn w:val="a"/>
    <w:link w:val="11"/>
    <w:qFormat/>
    <w:pPr>
      <w:ind w:left="93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a8">
    <w:name w:val="Подпись к таблице"/>
    <w:basedOn w:val="a"/>
    <w:link w:val="a7"/>
    <w:qFormat/>
    <w:pPr>
      <w:spacing w:line="27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qFormat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a">
    <w:name w:val="Колонтитул"/>
    <w:basedOn w:val="a"/>
    <w:link w:val="a9"/>
    <w:qFormat/>
    <w:rPr>
      <w:rFonts w:ascii="Times New Roman" w:eastAsia="Times New Roman" w:hAnsi="Times New Roman" w:cs="Times New Roman"/>
    </w:rPr>
  </w:style>
  <w:style w:type="paragraph" w:styleId="afa">
    <w:name w:val="List Paragraph"/>
    <w:basedOn w:val="a"/>
    <w:uiPriority w:val="34"/>
    <w:qFormat/>
    <w:rsid w:val="00635A28"/>
    <w:pPr>
      <w:ind w:left="720"/>
      <w:contextualSpacing/>
    </w:pPr>
  </w:style>
  <w:style w:type="paragraph" w:customStyle="1" w:styleId="printj">
    <w:name w:val="printj"/>
    <w:basedOn w:val="a"/>
    <w:qFormat/>
    <w:rsid w:val="00C67567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link w:val="ConsPlusNormal"/>
    <w:uiPriority w:val="99"/>
    <w:qFormat/>
    <w:rsid w:val="00562964"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b">
    <w:name w:val="Normal (Web)"/>
    <w:basedOn w:val="a"/>
    <w:uiPriority w:val="99"/>
    <w:qFormat/>
    <w:rsid w:val="00562964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c">
    <w:name w:val="header"/>
    <w:basedOn w:val="a"/>
    <w:link w:val="ab"/>
    <w:uiPriority w:val="99"/>
    <w:unhideWhenUsed/>
    <w:rsid w:val="004D2D1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4D2D15"/>
    <w:pPr>
      <w:tabs>
        <w:tab w:val="center" w:pos="4677"/>
        <w:tab w:val="right" w:pos="9355"/>
      </w:tabs>
    </w:pPr>
  </w:style>
  <w:style w:type="paragraph" w:customStyle="1" w:styleId="afc">
    <w:name w:val="Содержимое врезки"/>
    <w:basedOn w:val="a"/>
    <w:qFormat/>
  </w:style>
  <w:style w:type="numbering" w:customStyle="1" w:styleId="123">
    <w:name w:val="Нумерованный 123"/>
    <w:qFormat/>
  </w:style>
  <w:style w:type="paragraph" w:styleId="afd">
    <w:name w:val="Balloon Text"/>
    <w:basedOn w:val="a"/>
    <w:link w:val="afe"/>
    <w:uiPriority w:val="99"/>
    <w:semiHidden/>
    <w:unhideWhenUsed/>
    <w:rsid w:val="00D03359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335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link w:val="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link w:val="a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9">
    <w:name w:val="Колонтитул_"/>
    <w:basedOn w:val="a0"/>
    <w:link w:val="aa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ConsPlusNormal">
    <w:name w:val="ConsPlusNormal Знак"/>
    <w:link w:val="ConsPlusNormal0"/>
    <w:uiPriority w:val="99"/>
    <w:qFormat/>
    <w:locked/>
    <w:rsid w:val="00562964"/>
    <w:rPr>
      <w:rFonts w:ascii="Arial" w:eastAsia="Calibri" w:hAnsi="Arial" w:cs="Arial"/>
      <w:sz w:val="20"/>
      <w:szCs w:val="20"/>
      <w:lang w:bidi="ar-SA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4D2D15"/>
    <w:rPr>
      <w:color w:val="000000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4D2D15"/>
    <w:rPr>
      <w:color w:val="000000"/>
    </w:rPr>
  </w:style>
  <w:style w:type="character" w:styleId="af">
    <w:name w:val="Hyperlink"/>
    <w:rPr>
      <w:color w:val="000080"/>
      <w:u w:val="single"/>
    </w:rPr>
  </w:style>
  <w:style w:type="character" w:customStyle="1" w:styleId="af0">
    <w:name w:val="Символ сноски"/>
    <w:qFormat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Символ нумерации"/>
    <w:qFormat/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Текст сноски1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4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qFormat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2">
    <w:name w:val="Колонтитул (2)"/>
    <w:basedOn w:val="a"/>
    <w:link w:val="21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qFormat/>
    <w:pPr>
      <w:spacing w:line="252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6">
    <w:name w:val="Другое"/>
    <w:basedOn w:val="a"/>
    <w:link w:val="a5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qFormat/>
    <w:pPr>
      <w:spacing w:line="276" w:lineRule="auto"/>
      <w:ind w:firstLine="6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qFormat/>
    <w:pPr>
      <w:spacing w:after="54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2">
    <w:name w:val="Заголовок №1"/>
    <w:basedOn w:val="a"/>
    <w:link w:val="11"/>
    <w:qFormat/>
    <w:pPr>
      <w:ind w:left="93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a8">
    <w:name w:val="Подпись к таблице"/>
    <w:basedOn w:val="a"/>
    <w:link w:val="a7"/>
    <w:qFormat/>
    <w:pPr>
      <w:spacing w:line="27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qFormat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a">
    <w:name w:val="Колонтитул"/>
    <w:basedOn w:val="a"/>
    <w:link w:val="a9"/>
    <w:qFormat/>
    <w:rPr>
      <w:rFonts w:ascii="Times New Roman" w:eastAsia="Times New Roman" w:hAnsi="Times New Roman" w:cs="Times New Roman"/>
    </w:rPr>
  </w:style>
  <w:style w:type="paragraph" w:styleId="afa">
    <w:name w:val="List Paragraph"/>
    <w:basedOn w:val="a"/>
    <w:uiPriority w:val="34"/>
    <w:qFormat/>
    <w:rsid w:val="00635A28"/>
    <w:pPr>
      <w:ind w:left="720"/>
      <w:contextualSpacing/>
    </w:pPr>
  </w:style>
  <w:style w:type="paragraph" w:customStyle="1" w:styleId="printj">
    <w:name w:val="printj"/>
    <w:basedOn w:val="a"/>
    <w:qFormat/>
    <w:rsid w:val="00C67567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link w:val="ConsPlusNormal"/>
    <w:uiPriority w:val="99"/>
    <w:qFormat/>
    <w:rsid w:val="00562964"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b">
    <w:name w:val="Normal (Web)"/>
    <w:basedOn w:val="a"/>
    <w:uiPriority w:val="99"/>
    <w:qFormat/>
    <w:rsid w:val="00562964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c">
    <w:name w:val="header"/>
    <w:basedOn w:val="a"/>
    <w:link w:val="ab"/>
    <w:uiPriority w:val="99"/>
    <w:unhideWhenUsed/>
    <w:rsid w:val="004D2D1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4D2D15"/>
    <w:pPr>
      <w:tabs>
        <w:tab w:val="center" w:pos="4677"/>
        <w:tab w:val="right" w:pos="9355"/>
      </w:tabs>
    </w:pPr>
  </w:style>
  <w:style w:type="paragraph" w:customStyle="1" w:styleId="afc">
    <w:name w:val="Содержимое врезки"/>
    <w:basedOn w:val="a"/>
    <w:qFormat/>
  </w:style>
  <w:style w:type="numbering" w:customStyle="1" w:styleId="123">
    <w:name w:val="Нумерованный 123"/>
    <w:qFormat/>
  </w:style>
  <w:style w:type="paragraph" w:styleId="afd">
    <w:name w:val="Balloon Text"/>
    <w:basedOn w:val="a"/>
    <w:link w:val="afe"/>
    <w:uiPriority w:val="99"/>
    <w:semiHidden/>
    <w:unhideWhenUsed/>
    <w:rsid w:val="00D03359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335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2177515/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rasnogorskoe-s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86367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User</cp:lastModifiedBy>
  <cp:revision>66</cp:revision>
  <cp:lastPrinted>2024-10-29T06:59:00Z</cp:lastPrinted>
  <dcterms:created xsi:type="dcterms:W3CDTF">2022-12-19T07:08:00Z</dcterms:created>
  <dcterms:modified xsi:type="dcterms:W3CDTF">2025-02-25T08:43:00Z</dcterms:modified>
  <dc:language>ru-RU</dc:language>
</cp:coreProperties>
</file>