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64" w:rsidRPr="0068396D" w:rsidRDefault="003F6464" w:rsidP="003F6464">
      <w:pPr>
        <w:ind w:firstLine="709"/>
        <w:jc w:val="center"/>
      </w:pPr>
      <w:r w:rsidRPr="0068396D">
        <w:t>Уважаемые жители!</w:t>
      </w:r>
    </w:p>
    <w:p w:rsidR="004A0482" w:rsidRDefault="004A0482" w:rsidP="004A0482">
      <w:pPr>
        <w:ind w:firstLine="709"/>
        <w:jc w:val="both"/>
        <w:outlineLvl w:val="0"/>
      </w:pPr>
    </w:p>
    <w:p w:rsidR="003461D5" w:rsidRPr="001A1E45" w:rsidRDefault="003F6464" w:rsidP="004A0482">
      <w:pPr>
        <w:ind w:firstLine="709"/>
        <w:jc w:val="both"/>
        <w:outlineLvl w:val="0"/>
        <w:rPr>
          <w:b/>
        </w:rPr>
      </w:pPr>
      <w:proofErr w:type="gramStart"/>
      <w:r w:rsidRPr="0068396D">
        <w:t>В соответствии с Федеральным законом от 31.07.2020 № 248-ФЗ  "О государственном контроле (надзоре) и муниципальном кон</w:t>
      </w:r>
      <w:r w:rsidR="003461D5">
        <w:t>троле в Российской Федерации</w:t>
      </w:r>
      <w:r w:rsidR="003461D5" w:rsidRPr="004A0482">
        <w:t xml:space="preserve">" </w:t>
      </w:r>
      <w:r w:rsidRPr="004A0482">
        <w:t xml:space="preserve">в период </w:t>
      </w:r>
      <w:r w:rsidRPr="005B61F2">
        <w:rPr>
          <w:b/>
        </w:rPr>
        <w:t xml:space="preserve">с </w:t>
      </w:r>
      <w:r w:rsidR="00347047">
        <w:rPr>
          <w:b/>
        </w:rPr>
        <w:t>30</w:t>
      </w:r>
      <w:r w:rsidR="003461D5" w:rsidRPr="005B61F2">
        <w:rPr>
          <w:b/>
        </w:rPr>
        <w:t>.0</w:t>
      </w:r>
      <w:r w:rsidR="008D77E7">
        <w:rPr>
          <w:b/>
        </w:rPr>
        <w:t>1</w:t>
      </w:r>
      <w:r w:rsidR="003461D5" w:rsidRPr="005B61F2">
        <w:rPr>
          <w:b/>
        </w:rPr>
        <w:t>.202</w:t>
      </w:r>
      <w:r w:rsidR="008D77E7">
        <w:rPr>
          <w:b/>
        </w:rPr>
        <w:t>5</w:t>
      </w:r>
      <w:r w:rsidRPr="005B61F2">
        <w:rPr>
          <w:b/>
        </w:rPr>
        <w:t xml:space="preserve"> по </w:t>
      </w:r>
      <w:r w:rsidR="008D77E7">
        <w:rPr>
          <w:b/>
        </w:rPr>
        <w:t>21.02</w:t>
      </w:r>
      <w:r w:rsidR="003461D5" w:rsidRPr="005B61F2">
        <w:rPr>
          <w:b/>
        </w:rPr>
        <w:t>.202</w:t>
      </w:r>
      <w:r w:rsidR="008D77E7">
        <w:rPr>
          <w:b/>
        </w:rPr>
        <w:t>5</w:t>
      </w:r>
      <w:r w:rsidR="003461D5" w:rsidRPr="004A0482">
        <w:t xml:space="preserve"> проводятся публичные обсуждения проекта доклада </w:t>
      </w:r>
      <w:r w:rsidR="004A0482">
        <w:t xml:space="preserve">о </w:t>
      </w:r>
      <w:r w:rsidR="003461D5" w:rsidRPr="004A0482">
        <w:t>результатах обобщения правоприменител</w:t>
      </w:r>
      <w:r w:rsidR="004A0482">
        <w:t xml:space="preserve">ьной практики по осуществлению </w:t>
      </w:r>
      <w:r w:rsidR="003461D5" w:rsidRPr="004A0482">
        <w:t xml:space="preserve">муниципального контроля на территории </w:t>
      </w:r>
      <w:r w:rsidR="00347047">
        <w:t>Красногорского сельского поселения Ленинского</w:t>
      </w:r>
      <w:r w:rsidR="003461D5" w:rsidRPr="004A0482">
        <w:t xml:space="preserve"> муниципального района </w:t>
      </w:r>
      <w:r w:rsidR="00347047">
        <w:t>Республики Крым</w:t>
      </w:r>
      <w:r w:rsidR="003461D5" w:rsidRPr="004A0482">
        <w:t xml:space="preserve"> за 202</w:t>
      </w:r>
      <w:r w:rsidR="008D77E7">
        <w:t>4</w:t>
      </w:r>
      <w:r w:rsidR="003461D5" w:rsidRPr="004A0482">
        <w:t xml:space="preserve"> год</w:t>
      </w:r>
      <w:r w:rsidR="005B61F2">
        <w:t>.</w:t>
      </w:r>
      <w:proofErr w:type="gramEnd"/>
    </w:p>
    <w:p w:rsidR="003F6464" w:rsidRPr="004A0482" w:rsidRDefault="003F6464" w:rsidP="004A0482">
      <w:pPr>
        <w:ind w:firstLine="709"/>
        <w:jc w:val="both"/>
        <w:rPr>
          <w:b/>
          <w:bCs/>
        </w:rPr>
      </w:pPr>
      <w:r w:rsidRPr="0068396D">
        <w:t xml:space="preserve">В целях </w:t>
      </w:r>
      <w:r w:rsidR="004A0482">
        <w:t>публичного</w:t>
      </w:r>
      <w:r w:rsidRPr="0068396D">
        <w:t xml:space="preserve"> обсуждения вышеуказанны</w:t>
      </w:r>
      <w:r w:rsidR="004A0482">
        <w:t>й</w:t>
      </w:r>
      <w:r w:rsidRPr="0068396D">
        <w:t xml:space="preserve"> проект</w:t>
      </w:r>
      <w:r w:rsidR="004A0482">
        <w:t xml:space="preserve"> доклада</w:t>
      </w:r>
      <w:r w:rsidR="008C6B95">
        <w:t xml:space="preserve"> размещен</w:t>
      </w:r>
      <w:r w:rsidRPr="0068396D">
        <w:t xml:space="preserve"> на официальном сайте Администрации </w:t>
      </w:r>
      <w:r w:rsidR="00347047" w:rsidRPr="00347047">
        <w:t xml:space="preserve">https://krasnogorskoe-sp.ru/munitsipalnyj-kontrol/ </w:t>
      </w:r>
      <w:r w:rsidRPr="0068396D">
        <w:t xml:space="preserve">в разделе </w:t>
      </w:r>
      <w:r w:rsidR="00347047">
        <w:t xml:space="preserve">Муниципальный контроль» в подразделе </w:t>
      </w:r>
      <w:r w:rsidRPr="0068396D">
        <w:t xml:space="preserve">«Контрольно-надзорная </w:t>
      </w:r>
      <w:r w:rsidRPr="004A0482">
        <w:t>деятельность» на странице «</w:t>
      </w:r>
      <w:r w:rsidR="004A0482" w:rsidRPr="004A0482">
        <w:rPr>
          <w:bCs/>
        </w:rPr>
        <w:t>Доклады, содержащие результаты обобщения правоприменительной практики контрольного (надзорного) органа</w:t>
      </w:r>
      <w:r w:rsidRPr="004A0482">
        <w:t>».</w:t>
      </w:r>
      <w:r w:rsidRPr="0068396D">
        <w:t>   </w:t>
      </w:r>
    </w:p>
    <w:p w:rsidR="003F6464" w:rsidRPr="0068396D" w:rsidRDefault="003F6464" w:rsidP="003F6464">
      <w:pPr>
        <w:ind w:firstLine="709"/>
        <w:jc w:val="both"/>
      </w:pPr>
      <w:r w:rsidRPr="0068396D">
        <w:rPr>
          <w:shd w:val="clear" w:color="auto" w:fill="FFFFFF"/>
        </w:rPr>
        <w:t xml:space="preserve">В целях </w:t>
      </w:r>
      <w:r w:rsidR="008C6B95">
        <w:rPr>
          <w:shd w:val="clear" w:color="auto" w:fill="FFFFFF"/>
        </w:rPr>
        <w:t>публичного обсуждения</w:t>
      </w:r>
      <w:r w:rsidRPr="0068396D">
        <w:rPr>
          <w:shd w:val="clear" w:color="auto" w:fill="FFFFFF"/>
        </w:rPr>
        <w:t xml:space="preserve"> проект</w:t>
      </w:r>
      <w:r w:rsidR="008C6B95">
        <w:rPr>
          <w:shd w:val="clear" w:color="auto" w:fill="FFFFFF"/>
        </w:rPr>
        <w:t>а доклада</w:t>
      </w:r>
      <w:r w:rsidR="008D77E7">
        <w:rPr>
          <w:shd w:val="clear" w:color="auto" w:fill="FFFFFF"/>
        </w:rPr>
        <w:t xml:space="preserve"> предложения просим направлять </w:t>
      </w:r>
      <w:r w:rsidRPr="0068396D">
        <w:rPr>
          <w:shd w:val="clear" w:color="auto" w:fill="FFFFFF"/>
        </w:rPr>
        <w:t>в </w:t>
      </w:r>
      <w:r w:rsidRPr="0068396D">
        <w:t xml:space="preserve">Администрацию </w:t>
      </w:r>
      <w:r w:rsidR="00347047" w:rsidRPr="00347047">
        <w:t>Красногорского сельского поселения Ленинского муниципального района Республики Крым</w:t>
      </w:r>
      <w:r w:rsidRPr="0068396D">
        <w:t>:</w:t>
      </w:r>
    </w:p>
    <w:p w:rsidR="003F6464" w:rsidRPr="0068396D" w:rsidRDefault="003F6464" w:rsidP="003F6464">
      <w:pPr>
        <w:ind w:firstLine="709"/>
        <w:jc w:val="both"/>
      </w:pPr>
      <w:r w:rsidRPr="0068396D">
        <w:t xml:space="preserve">- в письменном виде по адресу: </w:t>
      </w:r>
      <w:r w:rsidR="00347047">
        <w:t xml:space="preserve">298233 Республика Крым, ленинский район, </w:t>
      </w:r>
      <w:proofErr w:type="gramStart"/>
      <w:r w:rsidR="00347047">
        <w:t>с</w:t>
      </w:r>
      <w:proofErr w:type="gramEnd"/>
      <w:r w:rsidR="00347047">
        <w:t>. Красногорка, ул. Школьная, д.  36</w:t>
      </w:r>
    </w:p>
    <w:p w:rsidR="003F6464" w:rsidRPr="0068396D" w:rsidRDefault="003F6464" w:rsidP="003F6464">
      <w:pPr>
        <w:ind w:firstLine="709"/>
        <w:jc w:val="both"/>
      </w:pPr>
      <w:r w:rsidRPr="0068396D">
        <w:t xml:space="preserve"> - в электронном виде по адресу: </w:t>
      </w:r>
      <w:proofErr w:type="spellStart"/>
      <w:r w:rsidR="00347047">
        <w:rPr>
          <w:lang w:val="en-US"/>
        </w:rPr>
        <w:t>Krasnogorka</w:t>
      </w:r>
      <w:proofErr w:type="spellEnd"/>
      <w:r w:rsidR="00347047" w:rsidRPr="00347047">
        <w:t>-</w:t>
      </w:r>
      <w:r w:rsidR="00347047">
        <w:rPr>
          <w:lang w:val="en-US"/>
        </w:rPr>
        <w:t>s</w:t>
      </w:r>
      <w:r w:rsidR="00347047" w:rsidRPr="00347047">
        <w:t>.</w:t>
      </w:r>
      <w:r w:rsidR="00347047">
        <w:rPr>
          <w:lang w:val="en-US"/>
        </w:rPr>
        <w:t>s</w:t>
      </w:r>
      <w:r w:rsidRPr="0068396D">
        <w:t>@yandex.ru</w:t>
      </w:r>
    </w:p>
    <w:p w:rsidR="003F6464" w:rsidRPr="0068396D" w:rsidRDefault="003F6464" w:rsidP="00A84FAC">
      <w:pPr>
        <w:shd w:val="clear" w:color="auto" w:fill="FFFFFF"/>
        <w:ind w:firstLine="709"/>
        <w:jc w:val="both"/>
      </w:pPr>
      <w:r w:rsidRPr="0068396D">
        <w:t xml:space="preserve">Дата начала приема предложений и (или) замечаний по </w:t>
      </w:r>
      <w:r w:rsidR="008C6B95">
        <w:t>проекту доклада</w:t>
      </w:r>
      <w:r w:rsidRPr="0068396D">
        <w:t>: </w:t>
      </w:r>
      <w:r w:rsidR="008D77E7">
        <w:t>28</w:t>
      </w:r>
      <w:r w:rsidR="008C6B95">
        <w:t>.0</w:t>
      </w:r>
      <w:r w:rsidR="008D77E7">
        <w:t>1</w:t>
      </w:r>
      <w:r w:rsidR="008C6B95">
        <w:t>.202</w:t>
      </w:r>
      <w:r w:rsidR="008D77E7">
        <w:t>5</w:t>
      </w:r>
      <w:r w:rsidRPr="0068396D">
        <w:t>г.</w:t>
      </w:r>
    </w:p>
    <w:p w:rsidR="003F6464" w:rsidRDefault="003F6464" w:rsidP="00A84FAC">
      <w:pPr>
        <w:shd w:val="clear" w:color="auto" w:fill="FFFFFF"/>
        <w:ind w:firstLine="709"/>
        <w:jc w:val="both"/>
      </w:pPr>
      <w:r w:rsidRPr="0068396D">
        <w:t xml:space="preserve">Дата окончания приема предложений и (или) замечаний </w:t>
      </w:r>
      <w:r w:rsidR="00A84FAC" w:rsidRPr="00A84FAC">
        <w:t>по проекту доклада</w:t>
      </w:r>
      <w:r w:rsidRPr="0068396D">
        <w:t>: </w:t>
      </w:r>
      <w:r w:rsidR="008D77E7">
        <w:t>21</w:t>
      </w:r>
      <w:r w:rsidR="008C6B95">
        <w:t>.02.202</w:t>
      </w:r>
      <w:r w:rsidR="008D77E7">
        <w:t>5</w:t>
      </w:r>
      <w:r w:rsidRPr="0068396D">
        <w:t>г.</w:t>
      </w:r>
    </w:p>
    <w:p w:rsidR="00A84FAC" w:rsidRPr="00213450" w:rsidRDefault="005B61F2" w:rsidP="00A84FAC">
      <w:pPr>
        <w:ind w:firstLine="709"/>
        <w:jc w:val="both"/>
        <w:rPr>
          <w:b/>
          <w:bCs/>
        </w:rPr>
      </w:pPr>
      <w:r w:rsidRPr="00213450">
        <w:rPr>
          <w:b/>
        </w:rPr>
        <w:t>М</w:t>
      </w:r>
      <w:r w:rsidR="00A84FAC" w:rsidRPr="00213450">
        <w:rPr>
          <w:b/>
        </w:rPr>
        <w:t xml:space="preserve">ероприятие по информированию жителей поселения по вопросу публичных обсуждений (собрание граждан) состоится </w:t>
      </w:r>
      <w:r w:rsidR="008D77E7">
        <w:rPr>
          <w:b/>
        </w:rPr>
        <w:t>14</w:t>
      </w:r>
      <w:r w:rsidR="00A84FAC" w:rsidRPr="00213450">
        <w:rPr>
          <w:b/>
        </w:rPr>
        <w:t>.02.202</w:t>
      </w:r>
      <w:r w:rsidR="008D77E7">
        <w:rPr>
          <w:b/>
        </w:rPr>
        <w:t>5</w:t>
      </w:r>
      <w:r w:rsidR="00A84FAC" w:rsidRPr="00213450">
        <w:rPr>
          <w:b/>
        </w:rPr>
        <w:t xml:space="preserve"> года в 10:00, по адресу: </w:t>
      </w:r>
      <w:r w:rsidR="00347047" w:rsidRPr="00347047">
        <w:rPr>
          <w:b/>
          <w:bCs/>
        </w:rPr>
        <w:t xml:space="preserve">298233 Республика Крым, ленинский район, </w:t>
      </w:r>
      <w:proofErr w:type="gramStart"/>
      <w:r w:rsidR="00347047" w:rsidRPr="00347047">
        <w:rPr>
          <w:b/>
          <w:bCs/>
        </w:rPr>
        <w:t>с</w:t>
      </w:r>
      <w:proofErr w:type="gramEnd"/>
      <w:r w:rsidR="00347047" w:rsidRPr="00347047">
        <w:rPr>
          <w:b/>
          <w:bCs/>
        </w:rPr>
        <w:t>. Красногорка, ул. Школьная, д.  36</w:t>
      </w:r>
      <w:r w:rsidR="00A84FAC" w:rsidRPr="00213450">
        <w:rPr>
          <w:b/>
        </w:rPr>
        <w:t>.</w:t>
      </w:r>
    </w:p>
    <w:p w:rsidR="003F6464" w:rsidRPr="0068396D" w:rsidRDefault="00A84FAC" w:rsidP="003F6464">
      <w:pPr>
        <w:ind w:firstLine="709"/>
        <w:jc w:val="both"/>
      </w:pPr>
      <w:proofErr w:type="gramStart"/>
      <w:r>
        <w:t xml:space="preserve">Протокол проведения </w:t>
      </w:r>
      <w:r w:rsidR="005B61F2" w:rsidRPr="004A0482">
        <w:t>публичны</w:t>
      </w:r>
      <w:r w:rsidR="005B61F2">
        <w:t>х</w:t>
      </w:r>
      <w:r w:rsidR="005B61F2" w:rsidRPr="004A0482">
        <w:t xml:space="preserve"> обсуждени</w:t>
      </w:r>
      <w:r w:rsidR="005B61F2">
        <w:t>й</w:t>
      </w:r>
      <w:r w:rsidR="005B61F2" w:rsidRPr="004A0482">
        <w:t xml:space="preserve"> проекта доклада </w:t>
      </w:r>
      <w:r w:rsidR="005B61F2">
        <w:t xml:space="preserve">о </w:t>
      </w:r>
      <w:r w:rsidR="005B61F2" w:rsidRPr="004A0482">
        <w:t>результатах обобщения правоприменител</w:t>
      </w:r>
      <w:r w:rsidR="005B61F2">
        <w:t xml:space="preserve">ьной практики по осуществлению </w:t>
      </w:r>
      <w:r w:rsidR="005B61F2" w:rsidRPr="004A0482">
        <w:t xml:space="preserve">муниципального контроля на территории </w:t>
      </w:r>
      <w:r w:rsidR="00347047" w:rsidRPr="00347047">
        <w:t xml:space="preserve">Красногорского сельского поселения Ленинского муниципального района Республики Крым </w:t>
      </w:r>
      <w:r w:rsidR="005B61F2" w:rsidRPr="004A0482">
        <w:t>за 202</w:t>
      </w:r>
      <w:r w:rsidR="008D77E7">
        <w:t>4</w:t>
      </w:r>
      <w:r w:rsidR="005B61F2" w:rsidRPr="004A0482">
        <w:t xml:space="preserve"> год</w:t>
      </w:r>
      <w:r w:rsidR="005B61F2">
        <w:t xml:space="preserve"> </w:t>
      </w:r>
      <w:r w:rsidR="003F6464" w:rsidRPr="0068396D">
        <w:t>буд</w:t>
      </w:r>
      <w:r w:rsidR="005B61F2">
        <w:t>ет размещен</w:t>
      </w:r>
      <w:r w:rsidR="003F6464" w:rsidRPr="0068396D">
        <w:t xml:space="preserve"> на официальном сайте  Администрации </w:t>
      </w:r>
      <w:r w:rsidR="00347047" w:rsidRPr="00347047">
        <w:t xml:space="preserve">Красногорского сельского поселения Ленинского муниципального района Республики Крым </w:t>
      </w:r>
      <w:r w:rsidR="003F6464" w:rsidRPr="0068396D">
        <w:t xml:space="preserve">(раздел </w:t>
      </w:r>
      <w:r w:rsidR="00347047" w:rsidRPr="00347047">
        <w:t xml:space="preserve">Муниципальный контроль» в подразделе </w:t>
      </w:r>
      <w:r w:rsidR="003F6464" w:rsidRPr="0068396D">
        <w:t>«Контрольно-надзорная деятельность» – «</w:t>
      </w:r>
      <w:r w:rsidR="005B61F2" w:rsidRPr="005B61F2">
        <w:rPr>
          <w:bCs/>
        </w:rPr>
        <w:t>Доклады, содержащие результаты обобщения правоприменительной практики контрольного (надзорного) органа</w:t>
      </w:r>
      <w:r w:rsidR="003F6464" w:rsidRPr="0068396D">
        <w:t>») не позднее</w:t>
      </w:r>
      <w:proofErr w:type="gramEnd"/>
      <w:r w:rsidR="003F6464" w:rsidRPr="0068396D">
        <w:t> </w:t>
      </w:r>
      <w:r w:rsidR="005B61F2">
        <w:t>01.03.202</w:t>
      </w:r>
      <w:r w:rsidR="008D77E7">
        <w:t>5</w:t>
      </w:r>
      <w:r w:rsidR="005B61F2">
        <w:t xml:space="preserve"> г</w:t>
      </w:r>
      <w:r w:rsidR="003F6464" w:rsidRPr="0068396D">
        <w:t>.</w:t>
      </w:r>
    </w:p>
    <w:p w:rsidR="003F6464" w:rsidRDefault="003F6464" w:rsidP="003F6464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uppressAutoHyphens/>
        <w:jc w:val="both"/>
      </w:pPr>
    </w:p>
    <w:p w:rsidR="003F6464" w:rsidRDefault="003F6464" w:rsidP="003F6464"/>
    <w:p w:rsidR="00347047" w:rsidRDefault="003F6464" w:rsidP="00347047">
      <w:pPr>
        <w:widowControl w:val="0"/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hd w:val="clear" w:color="auto" w:fill="FFFFFF"/>
        <w:suppressAutoHyphens/>
        <w:jc w:val="right"/>
        <w:rPr>
          <w:lang w:eastAsia="ar-SA"/>
        </w:rPr>
      </w:pPr>
      <w:r w:rsidRPr="0031228B">
        <w:rPr>
          <w:lang w:eastAsia="ar-SA"/>
        </w:rPr>
        <w:t xml:space="preserve">Администрация </w:t>
      </w:r>
      <w:r w:rsidR="00347047" w:rsidRPr="00347047">
        <w:rPr>
          <w:lang w:eastAsia="ar-SA"/>
        </w:rPr>
        <w:t xml:space="preserve">Красногорского сельского поселения </w:t>
      </w:r>
    </w:p>
    <w:p w:rsidR="001C6192" w:rsidRDefault="00347047" w:rsidP="00347047">
      <w:pPr>
        <w:widowControl w:val="0"/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hd w:val="clear" w:color="auto" w:fill="FFFFFF"/>
        <w:suppressAutoHyphens/>
        <w:jc w:val="right"/>
      </w:pPr>
      <w:bookmarkStart w:id="0" w:name="_GoBack"/>
      <w:bookmarkEnd w:id="0"/>
      <w:r w:rsidRPr="00347047">
        <w:rPr>
          <w:lang w:eastAsia="ar-SA"/>
        </w:rPr>
        <w:t>Ленинского муниципального района Республики Крым</w:t>
      </w:r>
    </w:p>
    <w:sectPr w:rsidR="001C6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E1621"/>
    <w:multiLevelType w:val="hybridMultilevel"/>
    <w:tmpl w:val="C870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4"/>
    <w:rsid w:val="001C6192"/>
    <w:rsid w:val="00213450"/>
    <w:rsid w:val="003461D5"/>
    <w:rsid w:val="00347047"/>
    <w:rsid w:val="003F6464"/>
    <w:rsid w:val="004A0482"/>
    <w:rsid w:val="005B61F2"/>
    <w:rsid w:val="008C6B95"/>
    <w:rsid w:val="008D77E7"/>
    <w:rsid w:val="00A8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0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6464"/>
    <w:pPr>
      <w:suppressAutoHyphens/>
      <w:spacing w:before="280" w:after="119"/>
    </w:pPr>
    <w:rPr>
      <w:sz w:val="24"/>
      <w:szCs w:val="24"/>
      <w:lang w:val="en-US" w:eastAsia="ar-SA"/>
    </w:rPr>
  </w:style>
  <w:style w:type="paragraph" w:styleId="a4">
    <w:name w:val="List Paragraph"/>
    <w:basedOn w:val="a"/>
    <w:uiPriority w:val="34"/>
    <w:qFormat/>
    <w:rsid w:val="003F64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0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0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6464"/>
    <w:pPr>
      <w:suppressAutoHyphens/>
      <w:spacing w:before="280" w:after="119"/>
    </w:pPr>
    <w:rPr>
      <w:sz w:val="24"/>
      <w:szCs w:val="24"/>
      <w:lang w:val="en-US" w:eastAsia="ar-SA"/>
    </w:rPr>
  </w:style>
  <w:style w:type="paragraph" w:styleId="a4">
    <w:name w:val="List Paragraph"/>
    <w:basedOn w:val="a"/>
    <w:uiPriority w:val="34"/>
    <w:qFormat/>
    <w:rsid w:val="003F64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0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dellin</dc:creator>
  <cp:lastModifiedBy>User</cp:lastModifiedBy>
  <cp:revision>4</cp:revision>
  <dcterms:created xsi:type="dcterms:W3CDTF">2023-10-05T05:33:00Z</dcterms:created>
  <dcterms:modified xsi:type="dcterms:W3CDTF">2025-02-05T12:32:00Z</dcterms:modified>
</cp:coreProperties>
</file>