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0F32F" w14:textId="77777777" w:rsidR="00F35381" w:rsidRPr="00E96C8C" w:rsidRDefault="00F35381" w:rsidP="00F35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1E2732" w14:textId="77777777" w:rsidR="00F35381" w:rsidRPr="00E96C8C" w:rsidRDefault="00F35381" w:rsidP="00F353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C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61FD20" wp14:editId="1238AE63">
            <wp:extent cx="597529" cy="7876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46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5C31A" w14:textId="77777777" w:rsidR="000F2C0E" w:rsidRDefault="000F2C0E" w:rsidP="000F2C0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262AA9EB" w14:textId="77777777" w:rsidR="000F2C0E" w:rsidRDefault="000F2C0E" w:rsidP="000F2C0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КРЫМ</w:t>
      </w:r>
    </w:p>
    <w:p w14:paraId="4DC55E4F" w14:textId="77777777" w:rsidR="000F2C0E" w:rsidRDefault="000F2C0E" w:rsidP="000F2C0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ЛЕНИНСКИЙ РАЙОН</w:t>
      </w:r>
    </w:p>
    <w:p w14:paraId="27BFD08C" w14:textId="77777777" w:rsidR="000F2C0E" w:rsidRDefault="000F2C0E" w:rsidP="000F2C0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КРАСНОГОРСКОГО СЕЛЬСКОГО ПОСЕЛЕНИЯ</w:t>
      </w:r>
    </w:p>
    <w:p w14:paraId="406D2C13" w14:textId="77777777" w:rsidR="000F2C0E" w:rsidRDefault="000F2C0E" w:rsidP="000F2C0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B04828" w14:textId="227465DE" w:rsidR="000F2C0E" w:rsidRDefault="000F2C0E" w:rsidP="000F2C0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 №  </w:t>
      </w:r>
      <w:r w:rsidR="00093422">
        <w:rPr>
          <w:rFonts w:ascii="Times New Roman" w:hAnsi="Times New Roman" w:cs="Times New Roman"/>
          <w:b/>
          <w:sz w:val="28"/>
          <w:szCs w:val="28"/>
        </w:rPr>
        <w:t>9</w:t>
      </w:r>
    </w:p>
    <w:p w14:paraId="3740ADD8" w14:textId="77777777" w:rsidR="000F2C0E" w:rsidRDefault="000F2C0E" w:rsidP="000F2C0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CCC9F8" w14:textId="20DC022B" w:rsidR="000F2C0E" w:rsidRDefault="00093422" w:rsidP="000F2C0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октября</w:t>
      </w:r>
      <w:r w:rsidR="000F2C0E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0F2C0E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</w:t>
      </w:r>
      <w:proofErr w:type="gramStart"/>
      <w:r w:rsidR="000F2C0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0F2C0E">
        <w:rPr>
          <w:rFonts w:ascii="Times New Roman" w:hAnsi="Times New Roman" w:cs="Times New Roman"/>
          <w:b/>
          <w:sz w:val="28"/>
          <w:szCs w:val="28"/>
        </w:rPr>
        <w:t>. Красногорка</w:t>
      </w:r>
    </w:p>
    <w:p w14:paraId="66D72578" w14:textId="77777777" w:rsidR="000F2C0E" w:rsidRDefault="000F2C0E" w:rsidP="000F2C0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0F2C0E" w14:paraId="1B5BB225" w14:textId="77777777" w:rsidTr="000F2C0E">
        <w:tc>
          <w:tcPr>
            <w:tcW w:w="5353" w:type="dxa"/>
          </w:tcPr>
          <w:p w14:paraId="5BEA23A1" w14:textId="112D64D9" w:rsidR="000F2C0E" w:rsidRDefault="000F2C0E" w:rsidP="000F2C0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«Об утверждении плана мероприятий по подготовке к защите и по защите и эвакуации архивных документов и материальных ценностей при чрезвычайных ситуациях в администрации Красногорского сельского поселения Ленинского района Республики Крым»</w:t>
            </w:r>
          </w:p>
        </w:tc>
        <w:tc>
          <w:tcPr>
            <w:tcW w:w="4218" w:type="dxa"/>
          </w:tcPr>
          <w:p w14:paraId="4065C5A2" w14:textId="77777777" w:rsidR="000F2C0E" w:rsidRDefault="000F2C0E" w:rsidP="000F2C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6C55292" w14:textId="77777777" w:rsidR="000F2C0E" w:rsidRDefault="000F2C0E" w:rsidP="000F2C0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1162621" w14:textId="0C45CD52" w:rsidR="00F35381" w:rsidRPr="00E96C8C" w:rsidRDefault="00FB06AE" w:rsidP="00F353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6C8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ст.17 Федерального закона от 22.10.2004 №125-ФЗ «Об архивном деле в Российской Федерации», </w:t>
      </w:r>
      <w:r w:rsidRPr="00E96C8C">
        <w:rPr>
          <w:rFonts w:ascii="Times New Roman" w:hAnsi="Times New Roman" w:cs="Times New Roman"/>
          <w:sz w:val="28"/>
          <w:szCs w:val="28"/>
          <w:lang w:eastAsia="zh-CN"/>
        </w:rPr>
        <w:t>Федеральным законом от 21.12.19</w:t>
      </w:r>
      <w:r w:rsidR="00FA64C5">
        <w:rPr>
          <w:rFonts w:ascii="Times New Roman" w:hAnsi="Times New Roman" w:cs="Times New Roman"/>
          <w:sz w:val="28"/>
          <w:szCs w:val="28"/>
          <w:lang w:eastAsia="zh-CN"/>
        </w:rPr>
        <w:t xml:space="preserve">94 № 68-ФЗ </w:t>
      </w:r>
      <w:r w:rsidRPr="00E96C8C">
        <w:rPr>
          <w:rFonts w:ascii="Times New Roman" w:hAnsi="Times New Roman" w:cs="Times New Roman"/>
          <w:sz w:val="28"/>
          <w:szCs w:val="28"/>
          <w:lang w:eastAsia="zh-CN"/>
        </w:rPr>
        <w:t xml:space="preserve">«О защите населения и территорий от чрезвычайных ситуаций природного и техногенного характера», </w:t>
      </w:r>
      <w:r w:rsidRPr="00E96C8C">
        <w:rPr>
          <w:rFonts w:ascii="Times New Roman" w:hAnsi="Times New Roman" w:cs="Times New Roman"/>
          <w:sz w:val="28"/>
          <w:szCs w:val="28"/>
        </w:rPr>
        <w:t>ст.16 Закона Республики Крым от 14.08.2014 №50-ЗРК «Об архивном деле в Республике Крым», Законом</w:t>
      </w:r>
      <w:proofErr w:type="gramEnd"/>
      <w:r w:rsidRPr="00E96C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6C8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="00FA64C5">
        <w:rPr>
          <w:rFonts w:ascii="Times New Roman" w:hAnsi="Times New Roman" w:cs="Times New Roman"/>
          <w:sz w:val="28"/>
          <w:szCs w:val="28"/>
        </w:rPr>
        <w:t>от 09.12.2014 № 23-ЗРК/2014</w:t>
      </w:r>
      <w:r w:rsidR="00907661" w:rsidRPr="00E96C8C">
        <w:rPr>
          <w:rFonts w:ascii="Times New Roman" w:hAnsi="Times New Roman" w:cs="Times New Roman"/>
          <w:sz w:val="28"/>
          <w:szCs w:val="28"/>
        </w:rPr>
        <w:t xml:space="preserve"> «</w:t>
      </w:r>
      <w:r w:rsidRPr="00E96C8C">
        <w:rPr>
          <w:rFonts w:ascii="Times New Roman" w:hAnsi="Times New Roman" w:cs="Times New Roman"/>
          <w:sz w:val="28"/>
          <w:szCs w:val="28"/>
        </w:rPr>
        <w:t>О защите населения и терри</w:t>
      </w:r>
      <w:r w:rsidR="00907661" w:rsidRPr="00E96C8C">
        <w:rPr>
          <w:rFonts w:ascii="Times New Roman" w:hAnsi="Times New Roman" w:cs="Times New Roman"/>
          <w:sz w:val="28"/>
          <w:szCs w:val="28"/>
        </w:rPr>
        <w:t>торий от чрезвычайных ситуаций»</w:t>
      </w:r>
      <w:r w:rsidR="00907661" w:rsidRPr="00E96C8C">
        <w:rPr>
          <w:rFonts w:ascii="Times New Roman" w:hAnsi="Times New Roman" w:cs="Times New Roman"/>
          <w:sz w:val="28"/>
          <w:szCs w:val="28"/>
          <w:lang w:eastAsia="zh-CN"/>
        </w:rPr>
        <w:t xml:space="preserve">, приказом </w:t>
      </w:r>
      <w:r w:rsidR="005C06AF">
        <w:rPr>
          <w:rFonts w:ascii="Times New Roman" w:hAnsi="Times New Roman" w:cs="Times New Roman"/>
          <w:sz w:val="28"/>
          <w:szCs w:val="28"/>
          <w:lang w:eastAsia="zh-CN"/>
        </w:rPr>
        <w:t>Министерства культуры Российской Федерации</w:t>
      </w:r>
      <w:r w:rsidR="004C14BC">
        <w:rPr>
          <w:rFonts w:ascii="Times New Roman" w:hAnsi="Times New Roman" w:cs="Times New Roman"/>
          <w:sz w:val="28"/>
          <w:szCs w:val="28"/>
          <w:lang w:eastAsia="zh-CN"/>
        </w:rPr>
        <w:t xml:space="preserve"> от 31.07.2023</w:t>
      </w:r>
      <w:r w:rsidRPr="00E96C8C">
        <w:rPr>
          <w:rFonts w:ascii="Times New Roman" w:hAnsi="Times New Roman" w:cs="Times New Roman"/>
          <w:sz w:val="28"/>
          <w:szCs w:val="28"/>
          <w:lang w:eastAsia="zh-CN"/>
        </w:rPr>
        <w:t xml:space="preserve"> № </w:t>
      </w:r>
      <w:r w:rsidR="004C14BC">
        <w:rPr>
          <w:rFonts w:ascii="Times New Roman" w:hAnsi="Times New Roman" w:cs="Times New Roman"/>
          <w:sz w:val="28"/>
          <w:szCs w:val="28"/>
          <w:lang w:eastAsia="zh-CN"/>
        </w:rPr>
        <w:t>77</w:t>
      </w:r>
      <w:r w:rsidRPr="00E96C8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4C14BC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4C14BC" w:rsidRPr="004C1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r w:rsidRPr="004C14BC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Pr="00E96C8C">
        <w:rPr>
          <w:rFonts w:ascii="Times New Roman" w:hAnsi="Times New Roman" w:cs="Times New Roman"/>
          <w:sz w:val="28"/>
          <w:szCs w:val="28"/>
        </w:rPr>
        <w:t xml:space="preserve">, </w:t>
      </w:r>
      <w:r w:rsidR="00FA64C5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4C14BC" w:rsidRPr="000F2C0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F2C0E">
        <w:rPr>
          <w:rFonts w:ascii="Times New Roman" w:hAnsi="Times New Roman" w:cs="Times New Roman"/>
          <w:sz w:val="28"/>
          <w:szCs w:val="28"/>
        </w:rPr>
        <w:t>Красногорского</w:t>
      </w:r>
      <w:r w:rsidR="004C14BC" w:rsidRPr="000F2C0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C14BC">
        <w:rPr>
          <w:rFonts w:ascii="Times New Roman" w:hAnsi="Times New Roman" w:cs="Times New Roman"/>
          <w:sz w:val="28"/>
          <w:szCs w:val="28"/>
        </w:rPr>
        <w:t xml:space="preserve">  Ленинского</w:t>
      </w:r>
      <w:r w:rsidR="00FA64C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C14BC">
        <w:rPr>
          <w:rFonts w:ascii="Times New Roman" w:hAnsi="Times New Roman" w:cs="Times New Roman"/>
          <w:sz w:val="28"/>
          <w:szCs w:val="28"/>
        </w:rPr>
        <w:t>а</w:t>
      </w:r>
      <w:r w:rsidR="00FA64C5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E96C8C">
        <w:rPr>
          <w:rFonts w:ascii="Times New Roman" w:hAnsi="Times New Roman" w:cs="Times New Roman"/>
          <w:sz w:val="28"/>
          <w:szCs w:val="28"/>
        </w:rPr>
        <w:t>, в целях обеспечения мероприятий по</w:t>
      </w:r>
      <w:proofErr w:type="gramEnd"/>
      <w:r w:rsidRPr="00E96C8C">
        <w:rPr>
          <w:rFonts w:ascii="Times New Roman" w:hAnsi="Times New Roman" w:cs="Times New Roman"/>
          <w:sz w:val="28"/>
          <w:szCs w:val="28"/>
        </w:rPr>
        <w:t xml:space="preserve"> эвакуации и укрытию архивных документов </w:t>
      </w:r>
      <w:r w:rsidR="004C14BC">
        <w:rPr>
          <w:rFonts w:ascii="Times New Roman" w:hAnsi="Times New Roman" w:cs="Times New Roman"/>
          <w:sz w:val="28"/>
          <w:szCs w:val="28"/>
        </w:rPr>
        <w:t xml:space="preserve">и материальных ценностей </w:t>
      </w:r>
      <w:r w:rsidRPr="00E96C8C">
        <w:rPr>
          <w:rFonts w:ascii="Times New Roman" w:hAnsi="Times New Roman" w:cs="Times New Roman"/>
          <w:sz w:val="28"/>
          <w:szCs w:val="28"/>
        </w:rPr>
        <w:t xml:space="preserve">при чрезвычайных ситуациях в </w:t>
      </w:r>
      <w:r w:rsidR="00014A33" w:rsidRPr="00E96C8C">
        <w:rPr>
          <w:rFonts w:ascii="Times New Roman" w:hAnsi="Times New Roman" w:cs="Times New Roman"/>
          <w:sz w:val="28"/>
          <w:szCs w:val="28"/>
        </w:rPr>
        <w:t>Администрации</w:t>
      </w:r>
      <w:r w:rsidR="004C14BC">
        <w:rPr>
          <w:rFonts w:ascii="Times New Roman" w:hAnsi="Times New Roman" w:cs="Times New Roman"/>
          <w:sz w:val="28"/>
          <w:szCs w:val="28"/>
        </w:rPr>
        <w:t xml:space="preserve"> </w:t>
      </w:r>
      <w:r w:rsidR="000F2C0E">
        <w:rPr>
          <w:rFonts w:ascii="Times New Roman" w:hAnsi="Times New Roman" w:cs="Times New Roman"/>
          <w:sz w:val="28"/>
          <w:szCs w:val="28"/>
        </w:rPr>
        <w:t>Красногорского</w:t>
      </w:r>
      <w:r w:rsidR="004C14BC" w:rsidRPr="000F2C0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C14BC">
        <w:rPr>
          <w:rFonts w:ascii="Times New Roman" w:hAnsi="Times New Roman" w:cs="Times New Roman"/>
          <w:sz w:val="28"/>
          <w:szCs w:val="28"/>
        </w:rPr>
        <w:t xml:space="preserve">  </w:t>
      </w:r>
      <w:r w:rsidR="00F35381" w:rsidRPr="00E96C8C">
        <w:rPr>
          <w:rFonts w:ascii="Times New Roman" w:hAnsi="Times New Roman" w:cs="Times New Roman"/>
          <w:sz w:val="28"/>
          <w:szCs w:val="28"/>
        </w:rPr>
        <w:t>Ленинского</w:t>
      </w:r>
      <w:r w:rsidR="00E040E3" w:rsidRPr="00E96C8C">
        <w:rPr>
          <w:rFonts w:ascii="Times New Roman" w:hAnsi="Times New Roman" w:cs="Times New Roman"/>
          <w:sz w:val="28"/>
          <w:szCs w:val="28"/>
        </w:rPr>
        <w:t xml:space="preserve"> района Республики Крым: </w:t>
      </w:r>
    </w:p>
    <w:p w14:paraId="49C16813" w14:textId="77777777" w:rsidR="00E96C8C" w:rsidRPr="00E96C8C" w:rsidRDefault="00D24BF7" w:rsidP="00D24BF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96C8C">
        <w:rPr>
          <w:rFonts w:ascii="Times New Roman" w:hAnsi="Times New Roman" w:cs="Times New Roman"/>
          <w:sz w:val="28"/>
          <w:szCs w:val="28"/>
        </w:rPr>
        <w:t>Утвердить</w:t>
      </w:r>
      <w:r w:rsidR="00E96C8C" w:rsidRPr="00E96C8C">
        <w:rPr>
          <w:rFonts w:ascii="Times New Roman" w:hAnsi="Times New Roman" w:cs="Times New Roman"/>
          <w:sz w:val="28"/>
          <w:szCs w:val="28"/>
        </w:rPr>
        <w:t>:</w:t>
      </w:r>
    </w:p>
    <w:p w14:paraId="1BC28190" w14:textId="5C19806C" w:rsidR="00E96C8C" w:rsidRPr="00E96C8C" w:rsidRDefault="00E96C8C" w:rsidP="00492BD5">
      <w:pPr>
        <w:pStyle w:val="a5"/>
        <w:numPr>
          <w:ilvl w:val="1"/>
          <w:numId w:val="12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E96C8C">
        <w:rPr>
          <w:rFonts w:ascii="Times New Roman" w:hAnsi="Times New Roman" w:cs="Times New Roman"/>
          <w:sz w:val="28"/>
          <w:szCs w:val="28"/>
        </w:rPr>
        <w:t>План</w:t>
      </w:r>
      <w:r w:rsidR="00D24BF7" w:rsidRPr="00E96C8C">
        <w:rPr>
          <w:rFonts w:ascii="Times New Roman" w:hAnsi="Times New Roman" w:cs="Times New Roman"/>
          <w:sz w:val="28"/>
          <w:szCs w:val="28"/>
        </w:rPr>
        <w:t xml:space="preserve"> мероприятий по подготовке к защите архивных </w:t>
      </w:r>
      <w:r w:rsidR="004C14BC">
        <w:rPr>
          <w:rFonts w:ascii="Times New Roman" w:hAnsi="Times New Roman" w:cs="Times New Roman"/>
          <w:sz w:val="28"/>
          <w:szCs w:val="28"/>
        </w:rPr>
        <w:t xml:space="preserve">и материальных ценностей </w:t>
      </w:r>
      <w:r w:rsidR="004C14BC" w:rsidRPr="00E96C8C">
        <w:rPr>
          <w:rFonts w:ascii="Times New Roman" w:hAnsi="Times New Roman" w:cs="Times New Roman"/>
          <w:sz w:val="28"/>
          <w:szCs w:val="28"/>
        </w:rPr>
        <w:t xml:space="preserve">при чрезвычайных ситуациях в </w:t>
      </w:r>
      <w:r w:rsidR="004C14BC" w:rsidRPr="00E96C8C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4C14BC">
        <w:rPr>
          <w:rFonts w:ascii="Times New Roman" w:hAnsi="Times New Roman" w:cs="Times New Roman"/>
          <w:sz w:val="28"/>
          <w:szCs w:val="28"/>
        </w:rPr>
        <w:t xml:space="preserve"> </w:t>
      </w:r>
      <w:r w:rsidR="000F2C0E">
        <w:rPr>
          <w:rFonts w:ascii="Times New Roman" w:hAnsi="Times New Roman" w:cs="Times New Roman"/>
          <w:sz w:val="28"/>
          <w:szCs w:val="28"/>
        </w:rPr>
        <w:t>Красногорского</w:t>
      </w:r>
      <w:r w:rsidR="000F2C0E" w:rsidRPr="000F2C0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C14BC">
        <w:rPr>
          <w:rFonts w:ascii="Times New Roman" w:hAnsi="Times New Roman" w:cs="Times New Roman"/>
          <w:sz w:val="28"/>
          <w:szCs w:val="28"/>
        </w:rPr>
        <w:t xml:space="preserve">  </w:t>
      </w:r>
      <w:r w:rsidR="00D24BF7" w:rsidRPr="00E96C8C">
        <w:rPr>
          <w:rFonts w:ascii="Times New Roman" w:hAnsi="Times New Roman" w:cs="Times New Roman"/>
          <w:sz w:val="28"/>
          <w:szCs w:val="28"/>
        </w:rPr>
        <w:t>Ленинского района  Республики Крым</w:t>
      </w:r>
      <w:r w:rsidRPr="00E96C8C">
        <w:rPr>
          <w:rFonts w:ascii="Times New Roman" w:hAnsi="Times New Roman" w:cs="Times New Roman"/>
          <w:sz w:val="28"/>
          <w:szCs w:val="28"/>
        </w:rPr>
        <w:t xml:space="preserve"> (приложение 1);</w:t>
      </w:r>
    </w:p>
    <w:p w14:paraId="0FF13C65" w14:textId="115DAB2B" w:rsidR="00E96C8C" w:rsidRPr="00E96C8C" w:rsidRDefault="00D24BF7" w:rsidP="00492BD5">
      <w:pPr>
        <w:pStyle w:val="a5"/>
        <w:numPr>
          <w:ilvl w:val="1"/>
          <w:numId w:val="12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E96C8C">
        <w:rPr>
          <w:rFonts w:ascii="Times New Roman" w:hAnsi="Times New Roman" w:cs="Times New Roman"/>
          <w:bCs/>
          <w:sz w:val="28"/>
          <w:szCs w:val="28"/>
        </w:rPr>
        <w:t xml:space="preserve">План  мероприятий по защите и эвакуации  архивных документов </w:t>
      </w:r>
      <w:r w:rsidR="004C14BC">
        <w:rPr>
          <w:rFonts w:ascii="Times New Roman" w:hAnsi="Times New Roman" w:cs="Times New Roman"/>
          <w:sz w:val="28"/>
          <w:szCs w:val="28"/>
        </w:rPr>
        <w:t xml:space="preserve">и материальных ценностей </w:t>
      </w:r>
      <w:r w:rsidR="004C14BC" w:rsidRPr="00E96C8C">
        <w:rPr>
          <w:rFonts w:ascii="Times New Roman" w:hAnsi="Times New Roman" w:cs="Times New Roman"/>
          <w:sz w:val="28"/>
          <w:szCs w:val="28"/>
        </w:rPr>
        <w:t>при чрезвычайных ситуациях в Администрации</w:t>
      </w:r>
      <w:r w:rsidR="004C14BC">
        <w:rPr>
          <w:rFonts w:ascii="Times New Roman" w:hAnsi="Times New Roman" w:cs="Times New Roman"/>
          <w:sz w:val="28"/>
          <w:szCs w:val="28"/>
        </w:rPr>
        <w:t xml:space="preserve"> </w:t>
      </w:r>
      <w:r w:rsidR="000F2C0E">
        <w:rPr>
          <w:rFonts w:ascii="Times New Roman" w:hAnsi="Times New Roman" w:cs="Times New Roman"/>
          <w:sz w:val="28"/>
          <w:szCs w:val="28"/>
        </w:rPr>
        <w:t>Красногорского</w:t>
      </w:r>
      <w:r w:rsidR="000F2C0E" w:rsidRPr="000F2C0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C14BC">
        <w:rPr>
          <w:rFonts w:ascii="Times New Roman" w:hAnsi="Times New Roman" w:cs="Times New Roman"/>
          <w:sz w:val="28"/>
          <w:szCs w:val="28"/>
        </w:rPr>
        <w:t xml:space="preserve">  </w:t>
      </w:r>
      <w:r w:rsidRPr="00E96C8C">
        <w:rPr>
          <w:rFonts w:ascii="Times New Roman" w:hAnsi="Times New Roman" w:cs="Times New Roman"/>
          <w:bCs/>
          <w:sz w:val="28"/>
          <w:szCs w:val="28"/>
        </w:rPr>
        <w:t>Ленинского района Республики Крым</w:t>
      </w:r>
      <w:r w:rsidR="00E96C8C" w:rsidRPr="00E96C8C">
        <w:rPr>
          <w:rFonts w:ascii="Times New Roman" w:hAnsi="Times New Roman" w:cs="Times New Roman"/>
          <w:bCs/>
          <w:sz w:val="28"/>
          <w:szCs w:val="28"/>
        </w:rPr>
        <w:t xml:space="preserve"> (приложение 2);</w:t>
      </w:r>
    </w:p>
    <w:p w14:paraId="34A6A251" w14:textId="28F3D1BF" w:rsidR="00D24BF7" w:rsidRDefault="00394AFD" w:rsidP="00492BD5">
      <w:pPr>
        <w:pStyle w:val="a5"/>
        <w:numPr>
          <w:ilvl w:val="1"/>
          <w:numId w:val="12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4BF7" w:rsidRPr="00E96C8C">
        <w:rPr>
          <w:rFonts w:ascii="Times New Roman" w:hAnsi="Times New Roman" w:cs="Times New Roman"/>
          <w:sz w:val="28"/>
          <w:szCs w:val="28"/>
        </w:rPr>
        <w:t xml:space="preserve">писок  </w:t>
      </w:r>
      <w:proofErr w:type="gramStart"/>
      <w:r w:rsidR="00D24BF7" w:rsidRPr="00E96C8C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5C06AF" w:rsidRPr="00E96C8C">
        <w:rPr>
          <w:rFonts w:ascii="Times New Roman" w:hAnsi="Times New Roman" w:cs="Times New Roman"/>
          <w:sz w:val="28"/>
          <w:szCs w:val="28"/>
        </w:rPr>
        <w:t>Администрации</w:t>
      </w:r>
      <w:r w:rsidR="005C06AF">
        <w:rPr>
          <w:rFonts w:ascii="Times New Roman" w:hAnsi="Times New Roman" w:cs="Times New Roman"/>
          <w:sz w:val="28"/>
          <w:szCs w:val="28"/>
        </w:rPr>
        <w:t xml:space="preserve"> </w:t>
      </w:r>
      <w:r w:rsidR="000F2C0E">
        <w:rPr>
          <w:rFonts w:ascii="Times New Roman" w:hAnsi="Times New Roman" w:cs="Times New Roman"/>
          <w:sz w:val="28"/>
          <w:szCs w:val="28"/>
        </w:rPr>
        <w:t>Красногорского</w:t>
      </w:r>
      <w:r w:rsidR="000F2C0E" w:rsidRPr="000F2C0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C06AF">
        <w:rPr>
          <w:rFonts w:ascii="Times New Roman" w:hAnsi="Times New Roman" w:cs="Times New Roman"/>
          <w:sz w:val="28"/>
          <w:szCs w:val="28"/>
        </w:rPr>
        <w:t xml:space="preserve">  </w:t>
      </w:r>
      <w:r w:rsidR="00FA64C5">
        <w:rPr>
          <w:rFonts w:ascii="Times New Roman" w:hAnsi="Times New Roman" w:cs="Times New Roman"/>
          <w:sz w:val="28"/>
          <w:szCs w:val="28"/>
        </w:rPr>
        <w:t>Ленинского района Республики</w:t>
      </w:r>
      <w:proofErr w:type="gramEnd"/>
      <w:r w:rsidR="00FA64C5">
        <w:rPr>
          <w:rFonts w:ascii="Times New Roman" w:hAnsi="Times New Roman" w:cs="Times New Roman"/>
          <w:sz w:val="28"/>
          <w:szCs w:val="28"/>
        </w:rPr>
        <w:t xml:space="preserve"> Крым </w:t>
      </w:r>
      <w:r w:rsidR="00E96C8C" w:rsidRPr="00E96C8C">
        <w:rPr>
          <w:rFonts w:ascii="Times New Roman" w:hAnsi="Times New Roman" w:cs="Times New Roman"/>
          <w:sz w:val="28"/>
          <w:szCs w:val="28"/>
        </w:rPr>
        <w:t>подлежащих эвакуации (приложение 3</w:t>
      </w:r>
      <w:r w:rsidR="00E040E3" w:rsidRPr="00E96C8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7ADDD08" w14:textId="343B25E5" w:rsidR="005C06AF" w:rsidRPr="00E96C8C" w:rsidRDefault="00394AFD" w:rsidP="00492BD5">
      <w:pPr>
        <w:pStyle w:val="a5"/>
        <w:numPr>
          <w:ilvl w:val="1"/>
          <w:numId w:val="12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C06AF" w:rsidRPr="00E96C8C">
        <w:rPr>
          <w:rFonts w:ascii="Times New Roman" w:hAnsi="Times New Roman" w:cs="Times New Roman"/>
          <w:sz w:val="28"/>
          <w:szCs w:val="28"/>
        </w:rPr>
        <w:t xml:space="preserve">писок  </w:t>
      </w:r>
      <w:r w:rsidR="005C06AF">
        <w:rPr>
          <w:rFonts w:ascii="Times New Roman" w:hAnsi="Times New Roman" w:cs="Times New Roman"/>
          <w:sz w:val="28"/>
          <w:szCs w:val="28"/>
        </w:rPr>
        <w:t xml:space="preserve">материальных </w:t>
      </w:r>
      <w:proofErr w:type="gramStart"/>
      <w:r w:rsidR="005C06AF">
        <w:rPr>
          <w:rFonts w:ascii="Times New Roman" w:hAnsi="Times New Roman" w:cs="Times New Roman"/>
          <w:sz w:val="28"/>
          <w:szCs w:val="28"/>
        </w:rPr>
        <w:t>ценностей</w:t>
      </w:r>
      <w:r w:rsidR="005C06AF" w:rsidRPr="00E96C8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C06AF">
        <w:rPr>
          <w:rFonts w:ascii="Times New Roman" w:hAnsi="Times New Roman" w:cs="Times New Roman"/>
          <w:sz w:val="28"/>
          <w:szCs w:val="28"/>
        </w:rPr>
        <w:t xml:space="preserve"> </w:t>
      </w:r>
      <w:r w:rsidR="000F2C0E">
        <w:rPr>
          <w:rFonts w:ascii="Times New Roman" w:hAnsi="Times New Roman" w:cs="Times New Roman"/>
          <w:sz w:val="28"/>
          <w:szCs w:val="28"/>
        </w:rPr>
        <w:t>Красногорского</w:t>
      </w:r>
      <w:r w:rsidR="000F2C0E" w:rsidRPr="000F2C0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C06AF">
        <w:rPr>
          <w:rFonts w:ascii="Times New Roman" w:hAnsi="Times New Roman" w:cs="Times New Roman"/>
          <w:sz w:val="28"/>
          <w:szCs w:val="28"/>
        </w:rPr>
        <w:t xml:space="preserve">  Ленинского района Республики</w:t>
      </w:r>
      <w:proofErr w:type="gramEnd"/>
      <w:r w:rsidR="005C06AF">
        <w:rPr>
          <w:rFonts w:ascii="Times New Roman" w:hAnsi="Times New Roman" w:cs="Times New Roman"/>
          <w:sz w:val="28"/>
          <w:szCs w:val="28"/>
        </w:rPr>
        <w:t xml:space="preserve"> Крым </w:t>
      </w:r>
      <w:r w:rsidR="005C06AF" w:rsidRPr="00E96C8C">
        <w:rPr>
          <w:rFonts w:ascii="Times New Roman" w:hAnsi="Times New Roman" w:cs="Times New Roman"/>
          <w:sz w:val="28"/>
          <w:szCs w:val="28"/>
        </w:rPr>
        <w:t>по</w:t>
      </w:r>
      <w:r w:rsidR="005C06AF">
        <w:rPr>
          <w:rFonts w:ascii="Times New Roman" w:hAnsi="Times New Roman" w:cs="Times New Roman"/>
          <w:sz w:val="28"/>
          <w:szCs w:val="28"/>
        </w:rPr>
        <w:t>длежащих эвакуации (приложение 4</w:t>
      </w:r>
      <w:r w:rsidR="005C06AF" w:rsidRPr="00E96C8C">
        <w:rPr>
          <w:rFonts w:ascii="Times New Roman" w:hAnsi="Times New Roman" w:cs="Times New Roman"/>
          <w:sz w:val="28"/>
          <w:szCs w:val="28"/>
        </w:rPr>
        <w:t>).</w:t>
      </w:r>
    </w:p>
    <w:p w14:paraId="6405736A" w14:textId="441FC765" w:rsidR="00685ED4" w:rsidRPr="00E96C8C" w:rsidRDefault="00E040E3" w:rsidP="00E96C8C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6C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6C8C">
        <w:rPr>
          <w:rFonts w:ascii="Times New Roman" w:hAnsi="Times New Roman" w:cs="Times New Roman"/>
          <w:sz w:val="28"/>
          <w:szCs w:val="28"/>
        </w:rPr>
        <w:t xml:space="preserve"> исполнением настоя</w:t>
      </w:r>
      <w:r w:rsidR="00F35381" w:rsidRPr="00E96C8C">
        <w:rPr>
          <w:rFonts w:ascii="Times New Roman" w:hAnsi="Times New Roman" w:cs="Times New Roman"/>
          <w:sz w:val="28"/>
          <w:szCs w:val="28"/>
        </w:rPr>
        <w:t xml:space="preserve">щего распоряжения </w:t>
      </w:r>
      <w:r w:rsidR="000F2C0E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5C06AF">
        <w:rPr>
          <w:rFonts w:ascii="Times New Roman" w:hAnsi="Times New Roman" w:cs="Times New Roman"/>
          <w:sz w:val="28"/>
          <w:szCs w:val="28"/>
        </w:rPr>
        <w:t>.</w:t>
      </w:r>
    </w:p>
    <w:p w14:paraId="40299EEC" w14:textId="77777777" w:rsidR="00E96C8C" w:rsidRPr="00E96C8C" w:rsidRDefault="00E96C8C" w:rsidP="00E96C8C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28F6A" w14:textId="77777777" w:rsidR="00F35381" w:rsidRPr="00E96C8C" w:rsidRDefault="00F35381" w:rsidP="00F353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049A85" w14:textId="77777777" w:rsidR="004C14BC" w:rsidRDefault="00F35381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C8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014A33" w:rsidRPr="00E96C8C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14:paraId="0D930FFF" w14:textId="77777777" w:rsidR="000F2C0E" w:rsidRDefault="000F2C0E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Красногорского</w:t>
      </w:r>
      <w:r w:rsidRPr="000F2C0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96C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E6F126" w14:textId="5DD9679A" w:rsidR="00F35381" w:rsidRPr="00E96C8C" w:rsidRDefault="00F35381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C8C">
        <w:rPr>
          <w:rFonts w:ascii="Times New Roman" w:hAnsi="Times New Roman" w:cs="Times New Roman"/>
          <w:b/>
          <w:sz w:val="28"/>
          <w:szCs w:val="28"/>
        </w:rPr>
        <w:t xml:space="preserve">Ленинского района </w:t>
      </w:r>
    </w:p>
    <w:p w14:paraId="32BE17F8" w14:textId="6843D6C4" w:rsidR="00F35381" w:rsidRPr="00E96C8C" w:rsidRDefault="00F35381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C8C">
        <w:rPr>
          <w:rFonts w:ascii="Times New Roman" w:hAnsi="Times New Roman" w:cs="Times New Roman"/>
          <w:b/>
          <w:sz w:val="28"/>
          <w:szCs w:val="28"/>
        </w:rPr>
        <w:t xml:space="preserve">Республики Крым                       </w:t>
      </w:r>
      <w:r w:rsidRPr="00E96C8C">
        <w:rPr>
          <w:rFonts w:ascii="Times New Roman" w:hAnsi="Times New Roman" w:cs="Times New Roman"/>
          <w:b/>
          <w:sz w:val="28"/>
          <w:szCs w:val="28"/>
        </w:rPr>
        <w:tab/>
      </w:r>
      <w:r w:rsidRPr="00E96C8C">
        <w:rPr>
          <w:rFonts w:ascii="Times New Roman" w:hAnsi="Times New Roman" w:cs="Times New Roman"/>
          <w:b/>
          <w:sz w:val="28"/>
          <w:szCs w:val="28"/>
        </w:rPr>
        <w:tab/>
      </w:r>
      <w:r w:rsidRPr="00E96C8C">
        <w:rPr>
          <w:rFonts w:ascii="Times New Roman" w:hAnsi="Times New Roman" w:cs="Times New Roman"/>
          <w:b/>
          <w:sz w:val="28"/>
          <w:szCs w:val="28"/>
        </w:rPr>
        <w:tab/>
      </w:r>
      <w:r w:rsidRPr="00E96C8C">
        <w:rPr>
          <w:rFonts w:ascii="Times New Roman" w:hAnsi="Times New Roman" w:cs="Times New Roman"/>
          <w:b/>
          <w:sz w:val="28"/>
          <w:szCs w:val="28"/>
        </w:rPr>
        <w:tab/>
      </w:r>
      <w:r w:rsidRPr="00E96C8C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0F2C0E">
        <w:rPr>
          <w:rFonts w:ascii="Times New Roman" w:hAnsi="Times New Roman" w:cs="Times New Roman"/>
          <w:b/>
          <w:sz w:val="28"/>
          <w:szCs w:val="28"/>
        </w:rPr>
        <w:t>Р.Ф.Баталов</w:t>
      </w:r>
      <w:proofErr w:type="spellEnd"/>
    </w:p>
    <w:p w14:paraId="41AA64C7" w14:textId="77777777" w:rsidR="00FB06AE" w:rsidRPr="00E96C8C" w:rsidRDefault="00FB06AE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E8FE69" w14:textId="77777777" w:rsidR="00FB06AE" w:rsidRPr="00E96C8C" w:rsidRDefault="00FB06AE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74CCFF" w14:textId="77777777" w:rsidR="00FB06AE" w:rsidRPr="00E96C8C" w:rsidRDefault="00FB06AE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E93E16" w14:textId="77777777" w:rsidR="00FB06AE" w:rsidRPr="00E96C8C" w:rsidRDefault="00FB06AE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FF979B" w14:textId="77777777" w:rsidR="00FB06AE" w:rsidRPr="00E96C8C" w:rsidRDefault="00FB06AE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67BEF9" w14:textId="77777777" w:rsidR="00FB06AE" w:rsidRPr="00E96C8C" w:rsidRDefault="00FB06AE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1609A2" w14:textId="77777777" w:rsidR="00FB06AE" w:rsidRPr="00E96C8C" w:rsidRDefault="00FB06AE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7C6803" w14:textId="77777777" w:rsidR="00FB06AE" w:rsidRPr="00E96C8C" w:rsidRDefault="00FB06AE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AF24F6" w14:textId="77777777" w:rsidR="00FB06AE" w:rsidRPr="00E96C8C" w:rsidRDefault="00FB06AE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29E488" w14:textId="77777777" w:rsidR="00FB06AE" w:rsidRPr="00E96C8C" w:rsidRDefault="00FB06AE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311637" w14:textId="77777777" w:rsidR="00FB06AE" w:rsidRPr="00E96C8C" w:rsidRDefault="00FB06AE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2E0987" w14:textId="77777777" w:rsidR="00FB06AE" w:rsidRPr="00E96C8C" w:rsidRDefault="00FB06AE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30802B" w14:textId="77777777" w:rsidR="00FB06AE" w:rsidRPr="00E96C8C" w:rsidRDefault="00FB06AE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B1E2D7" w14:textId="77777777" w:rsidR="00FB06AE" w:rsidRPr="00E96C8C" w:rsidRDefault="00FB06AE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581744" w14:textId="77777777" w:rsidR="00FB06AE" w:rsidRPr="00E96C8C" w:rsidRDefault="00FB06AE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815847" w14:textId="77777777" w:rsidR="00FB06AE" w:rsidRPr="00E96C8C" w:rsidRDefault="00FB06AE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248E10" w14:textId="77777777" w:rsidR="00FB06AE" w:rsidRPr="00E96C8C" w:rsidRDefault="00FB06AE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6AAF5D" w14:textId="77777777" w:rsidR="00FB06AE" w:rsidRPr="00E96C8C" w:rsidRDefault="00FB06AE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D65B6C" w14:textId="77777777" w:rsidR="00FB06AE" w:rsidRPr="00E96C8C" w:rsidRDefault="00FB06AE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7E39DE" w14:textId="77777777" w:rsidR="00FB06AE" w:rsidRPr="00E96C8C" w:rsidRDefault="00FB06AE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7EC865" w14:textId="77777777" w:rsidR="00FB06AE" w:rsidRPr="00E96C8C" w:rsidRDefault="00FB06AE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DAC738" w14:textId="77777777" w:rsidR="00FB06AE" w:rsidRDefault="00FB06AE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19AB5A" w14:textId="77777777" w:rsidR="00FA64C5" w:rsidRDefault="00FA64C5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CF66C5" w14:textId="77777777" w:rsidR="00FA64C5" w:rsidRDefault="00FA64C5" w:rsidP="00F35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857E0F" w14:textId="77777777" w:rsidR="00E96C8C" w:rsidRPr="00E96C8C" w:rsidRDefault="00E040E3" w:rsidP="008B7430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E96C8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E96C8C" w:rsidRPr="00E96C8C">
        <w:rPr>
          <w:rFonts w:ascii="Times New Roman" w:hAnsi="Times New Roman" w:cs="Times New Roman"/>
          <w:sz w:val="28"/>
          <w:szCs w:val="28"/>
        </w:rPr>
        <w:t xml:space="preserve"> 1 </w:t>
      </w:r>
    </w:p>
    <w:p w14:paraId="6041B733" w14:textId="5797BA44" w:rsidR="008B7430" w:rsidRPr="00E96C8C" w:rsidRDefault="00E040E3" w:rsidP="008B7430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E96C8C">
        <w:rPr>
          <w:rFonts w:ascii="Times New Roman" w:hAnsi="Times New Roman" w:cs="Times New Roman"/>
          <w:sz w:val="28"/>
          <w:szCs w:val="28"/>
        </w:rPr>
        <w:t xml:space="preserve"> к распоряжению </w:t>
      </w:r>
      <w:r w:rsidR="000F2C0E">
        <w:rPr>
          <w:rFonts w:ascii="Times New Roman" w:hAnsi="Times New Roman" w:cs="Times New Roman"/>
          <w:sz w:val="28"/>
          <w:szCs w:val="28"/>
        </w:rPr>
        <w:t xml:space="preserve">Администрации Красногорского </w:t>
      </w:r>
      <w:r w:rsidR="007733C8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района </w:t>
      </w:r>
      <w:r w:rsidRPr="00E96C8C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</w:p>
    <w:p w14:paraId="541E10BE" w14:textId="1F64930A" w:rsidR="00E040E3" w:rsidRPr="00E96C8C" w:rsidRDefault="00FB06AE" w:rsidP="008B7430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E96C8C">
        <w:rPr>
          <w:rFonts w:ascii="Times New Roman" w:hAnsi="Times New Roman" w:cs="Times New Roman"/>
          <w:sz w:val="28"/>
          <w:szCs w:val="28"/>
        </w:rPr>
        <w:t xml:space="preserve">от  </w:t>
      </w:r>
      <w:r w:rsidR="00093422">
        <w:rPr>
          <w:rFonts w:ascii="Times New Roman" w:hAnsi="Times New Roman" w:cs="Times New Roman"/>
          <w:sz w:val="28"/>
          <w:szCs w:val="28"/>
        </w:rPr>
        <w:t>3.10.2025</w:t>
      </w:r>
      <w:r w:rsidR="00BB5BF9" w:rsidRPr="00E96C8C">
        <w:rPr>
          <w:rFonts w:ascii="Times New Roman" w:hAnsi="Times New Roman" w:cs="Times New Roman"/>
          <w:sz w:val="28"/>
          <w:szCs w:val="28"/>
        </w:rPr>
        <w:t xml:space="preserve">  №</w:t>
      </w:r>
      <w:r w:rsidR="00093422">
        <w:rPr>
          <w:rFonts w:ascii="Times New Roman" w:hAnsi="Times New Roman" w:cs="Times New Roman"/>
          <w:sz w:val="28"/>
          <w:szCs w:val="28"/>
        </w:rPr>
        <w:t>9</w:t>
      </w:r>
    </w:p>
    <w:p w14:paraId="20753479" w14:textId="77777777" w:rsidR="00FB06AE" w:rsidRPr="00E96C8C" w:rsidRDefault="00FB06AE" w:rsidP="008B7430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4B6ACB91" w14:textId="77777777" w:rsidR="00E96C8C" w:rsidRPr="00492BD5" w:rsidRDefault="00E96C8C" w:rsidP="00E96C8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D5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5B1049B3" w14:textId="5C9D6F4F" w:rsidR="00E96C8C" w:rsidRPr="00492BD5" w:rsidRDefault="00E96C8C" w:rsidP="0082305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D5">
        <w:rPr>
          <w:rFonts w:ascii="Times New Roman" w:hAnsi="Times New Roman" w:cs="Times New Roman"/>
          <w:b/>
          <w:sz w:val="28"/>
          <w:szCs w:val="28"/>
        </w:rPr>
        <w:t xml:space="preserve">мероприятий по подготовке к защите архивных документов </w:t>
      </w:r>
      <w:r w:rsidR="00823058">
        <w:rPr>
          <w:rFonts w:ascii="Times New Roman" w:hAnsi="Times New Roman" w:cs="Times New Roman"/>
          <w:b/>
          <w:sz w:val="28"/>
          <w:szCs w:val="28"/>
        </w:rPr>
        <w:t>и материальных ценностей А</w:t>
      </w:r>
      <w:r w:rsidRPr="00492BD5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r w:rsidR="000F2C0E" w:rsidRPr="000F2C0E">
        <w:rPr>
          <w:rFonts w:ascii="Times New Roman" w:hAnsi="Times New Roman" w:cs="Times New Roman"/>
          <w:b/>
          <w:sz w:val="28"/>
          <w:szCs w:val="28"/>
        </w:rPr>
        <w:t xml:space="preserve">Красногорского </w:t>
      </w:r>
      <w:r w:rsidR="00823058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Ленинского района  </w:t>
      </w:r>
      <w:r w:rsidRPr="00492BD5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993"/>
        <w:gridCol w:w="141"/>
        <w:gridCol w:w="1276"/>
        <w:gridCol w:w="992"/>
        <w:gridCol w:w="142"/>
        <w:gridCol w:w="992"/>
        <w:gridCol w:w="958"/>
      </w:tblGrid>
      <w:tr w:rsidR="00E96C8C" w:rsidRPr="00C47C13" w14:paraId="1AE2B9B9" w14:textId="77777777" w:rsidTr="00492BD5">
        <w:tc>
          <w:tcPr>
            <w:tcW w:w="817" w:type="dxa"/>
          </w:tcPr>
          <w:p w14:paraId="1AE83192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3260" w:type="dxa"/>
          </w:tcPr>
          <w:p w14:paraId="58C263D6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993" w:type="dxa"/>
          </w:tcPr>
          <w:p w14:paraId="347CF29E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1417" w:type="dxa"/>
            <w:gridSpan w:val="2"/>
          </w:tcPr>
          <w:p w14:paraId="38746420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Ответственный за исполнение</w:t>
            </w:r>
          </w:p>
        </w:tc>
        <w:tc>
          <w:tcPr>
            <w:tcW w:w="992" w:type="dxa"/>
          </w:tcPr>
          <w:p w14:paraId="6431F976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Соис</w:t>
            </w:r>
            <w:proofErr w:type="spellEnd"/>
          </w:p>
          <w:p w14:paraId="6C3C1BE6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полнитель</w:t>
            </w:r>
            <w:proofErr w:type="spellEnd"/>
          </w:p>
        </w:tc>
        <w:tc>
          <w:tcPr>
            <w:tcW w:w="1134" w:type="dxa"/>
            <w:gridSpan w:val="2"/>
          </w:tcPr>
          <w:p w14:paraId="5907464E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Утверждаемый объем затрат, (тыс. руб.)</w:t>
            </w:r>
          </w:p>
        </w:tc>
        <w:tc>
          <w:tcPr>
            <w:tcW w:w="958" w:type="dxa"/>
          </w:tcPr>
          <w:p w14:paraId="07211301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Отметка о выполнении</w:t>
            </w:r>
          </w:p>
        </w:tc>
      </w:tr>
      <w:tr w:rsidR="00E96C8C" w:rsidRPr="00C47C13" w14:paraId="2B3D1BDF" w14:textId="77777777" w:rsidTr="00492BD5">
        <w:trPr>
          <w:trHeight w:val="379"/>
        </w:trPr>
        <w:tc>
          <w:tcPr>
            <w:tcW w:w="817" w:type="dxa"/>
          </w:tcPr>
          <w:p w14:paraId="06FBB611" w14:textId="77777777" w:rsidR="00E96C8C" w:rsidRPr="00C47C13" w:rsidRDefault="00E96C8C" w:rsidP="008230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14:paraId="01846513" w14:textId="77777777" w:rsidR="00E96C8C" w:rsidRPr="00C47C13" w:rsidRDefault="00E96C8C" w:rsidP="008230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14:paraId="4F263489" w14:textId="77777777" w:rsidR="00E96C8C" w:rsidRPr="00C47C13" w:rsidRDefault="00E96C8C" w:rsidP="008230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gridSpan w:val="2"/>
          </w:tcPr>
          <w:p w14:paraId="07BA532D" w14:textId="77777777" w:rsidR="00E96C8C" w:rsidRPr="00C47C13" w:rsidRDefault="00E96C8C" w:rsidP="008230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12159767" w14:textId="77777777" w:rsidR="00E96C8C" w:rsidRPr="00C47C13" w:rsidRDefault="00E96C8C" w:rsidP="008230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gridSpan w:val="2"/>
          </w:tcPr>
          <w:p w14:paraId="615E0AC8" w14:textId="77777777" w:rsidR="00E96C8C" w:rsidRPr="00C47C13" w:rsidRDefault="00E96C8C" w:rsidP="008230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58" w:type="dxa"/>
          </w:tcPr>
          <w:p w14:paraId="6FD0759E" w14:textId="77777777" w:rsidR="00E96C8C" w:rsidRPr="00C47C13" w:rsidRDefault="00E96C8C" w:rsidP="008230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E96C8C" w:rsidRPr="00C47C13" w14:paraId="51758BCE" w14:textId="77777777" w:rsidTr="00492BD5">
        <w:tc>
          <w:tcPr>
            <w:tcW w:w="817" w:type="dxa"/>
          </w:tcPr>
          <w:p w14:paraId="6262FC06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I.</w:t>
            </w:r>
          </w:p>
        </w:tc>
        <w:tc>
          <w:tcPr>
            <w:tcW w:w="8754" w:type="dxa"/>
            <w:gridSpan w:val="8"/>
          </w:tcPr>
          <w:p w14:paraId="0A6B4CFF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b/>
                <w:sz w:val="26"/>
                <w:szCs w:val="26"/>
              </w:rPr>
              <w:t>Обеспечение сохранности архивных документов на объектах постоянного хранения</w:t>
            </w:r>
          </w:p>
        </w:tc>
      </w:tr>
      <w:tr w:rsidR="00E96C8C" w:rsidRPr="00C47C13" w14:paraId="0D52A13B" w14:textId="77777777" w:rsidTr="00823058">
        <w:tc>
          <w:tcPr>
            <w:tcW w:w="817" w:type="dxa"/>
          </w:tcPr>
          <w:p w14:paraId="25814E61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3260" w:type="dxa"/>
          </w:tcPr>
          <w:p w14:paraId="6CA8B255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Формирование списков (перечней) архивных документов</w:t>
            </w:r>
            <w:r w:rsidR="00823058">
              <w:rPr>
                <w:rFonts w:ascii="Times New Roman" w:hAnsi="Times New Roman" w:cs="Times New Roman"/>
                <w:sz w:val="26"/>
                <w:szCs w:val="26"/>
              </w:rPr>
              <w:t xml:space="preserve"> и материальных ценностей</w:t>
            </w: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, подлежащих защите</w:t>
            </w:r>
          </w:p>
        </w:tc>
        <w:tc>
          <w:tcPr>
            <w:tcW w:w="993" w:type="dxa"/>
          </w:tcPr>
          <w:p w14:paraId="1ECE5194" w14:textId="77777777" w:rsidR="00E96C8C" w:rsidRPr="00823058" w:rsidRDefault="00E96C8C" w:rsidP="00276D85">
            <w:pPr>
              <w:pStyle w:val="a3"/>
              <w:rPr>
                <w:rFonts w:ascii="Times New Roman" w:hAnsi="Times New Roman" w:cs="Times New Roman"/>
              </w:rPr>
            </w:pPr>
            <w:r w:rsidRPr="00823058">
              <w:rPr>
                <w:rFonts w:ascii="Times New Roman" w:hAnsi="Times New Roman" w:cs="Times New Roman"/>
              </w:rPr>
              <w:t>ежегодно до 01 января</w:t>
            </w:r>
          </w:p>
        </w:tc>
        <w:tc>
          <w:tcPr>
            <w:tcW w:w="1417" w:type="dxa"/>
            <w:gridSpan w:val="2"/>
          </w:tcPr>
          <w:p w14:paraId="6C1C676A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8B846BF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707EBCF7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492436AF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C8C" w:rsidRPr="00C47C13" w14:paraId="0BEDB00D" w14:textId="77777777" w:rsidTr="00823058">
        <w:tc>
          <w:tcPr>
            <w:tcW w:w="817" w:type="dxa"/>
          </w:tcPr>
          <w:p w14:paraId="36001D1D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3260" w:type="dxa"/>
          </w:tcPr>
          <w:p w14:paraId="3D69C2B8" w14:textId="77777777" w:rsidR="00E96C8C" w:rsidRPr="00C47C13" w:rsidRDefault="00E96C8C" w:rsidP="0082305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 xml:space="preserve">Ведение </w:t>
            </w:r>
            <w:r w:rsidRPr="0033773C">
              <w:rPr>
                <w:rFonts w:ascii="Times New Roman" w:hAnsi="Times New Roman" w:cs="Times New Roman"/>
                <w:b/>
                <w:sz w:val="26"/>
                <w:szCs w:val="26"/>
              </w:rPr>
              <w:t>учета архивных</w:t>
            </w: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документов</w:t>
            </w:r>
          </w:p>
        </w:tc>
        <w:tc>
          <w:tcPr>
            <w:tcW w:w="993" w:type="dxa"/>
          </w:tcPr>
          <w:p w14:paraId="1D5FD6E0" w14:textId="77777777" w:rsidR="00E96C8C" w:rsidRPr="00823058" w:rsidRDefault="00E96C8C" w:rsidP="00276D85">
            <w:pPr>
              <w:pStyle w:val="a3"/>
              <w:rPr>
                <w:rFonts w:ascii="Times New Roman" w:hAnsi="Times New Roman" w:cs="Times New Roman"/>
              </w:rPr>
            </w:pPr>
            <w:r w:rsidRPr="0082305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17" w:type="dxa"/>
            <w:gridSpan w:val="2"/>
          </w:tcPr>
          <w:p w14:paraId="00C3148A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56F79858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739C5A3C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503E952D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C8C" w:rsidRPr="00C47C13" w14:paraId="18373848" w14:textId="77777777" w:rsidTr="00823058">
        <w:tc>
          <w:tcPr>
            <w:tcW w:w="817" w:type="dxa"/>
          </w:tcPr>
          <w:p w14:paraId="388787E3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3260" w:type="dxa"/>
          </w:tcPr>
          <w:p w14:paraId="4274ECE7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Обеспечение сохранности архивных документов на объектах (местах) их постоянного хранения</w:t>
            </w:r>
          </w:p>
        </w:tc>
        <w:tc>
          <w:tcPr>
            <w:tcW w:w="993" w:type="dxa"/>
          </w:tcPr>
          <w:p w14:paraId="1AB120CE" w14:textId="77777777" w:rsidR="00E96C8C" w:rsidRPr="00823058" w:rsidRDefault="00E96C8C" w:rsidP="00276D85">
            <w:pPr>
              <w:pStyle w:val="a3"/>
              <w:rPr>
                <w:rFonts w:ascii="Times New Roman" w:hAnsi="Times New Roman" w:cs="Times New Roman"/>
              </w:rPr>
            </w:pPr>
            <w:r w:rsidRPr="0082305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17" w:type="dxa"/>
            <w:gridSpan w:val="2"/>
          </w:tcPr>
          <w:p w14:paraId="18442BDF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A53C3DC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4A8D8B17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331DC5BA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C8C" w:rsidRPr="00C47C13" w14:paraId="6A8A9C1F" w14:textId="77777777" w:rsidTr="00823058">
        <w:tc>
          <w:tcPr>
            <w:tcW w:w="817" w:type="dxa"/>
          </w:tcPr>
          <w:p w14:paraId="1976CF1E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3260" w:type="dxa"/>
          </w:tcPr>
          <w:p w14:paraId="7DF464C5" w14:textId="77777777" w:rsidR="00276D85" w:rsidRPr="00C47C13" w:rsidRDefault="00E96C8C" w:rsidP="00823058">
            <w:pPr>
              <w:pStyle w:val="a3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Планирование, подготовка  и пров</w:t>
            </w:r>
            <w:r w:rsidR="00823058">
              <w:rPr>
                <w:rFonts w:ascii="Times New Roman" w:hAnsi="Times New Roman" w:cs="Times New Roman"/>
                <w:sz w:val="26"/>
                <w:szCs w:val="26"/>
              </w:rPr>
              <w:t xml:space="preserve">едение мероприятий по повышению </w:t>
            </w: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устойчивости функционирования объектов (мест) постоянного и временного хранения (</w:t>
            </w:r>
            <w:r w:rsidR="00492BD5" w:rsidRPr="00C47C13">
              <w:rPr>
                <w:rFonts w:ascii="Times New Roman" w:hAnsi="Times New Roman" w:cs="Times New Roman"/>
                <w:sz w:val="26"/>
                <w:szCs w:val="26"/>
              </w:rPr>
              <w:t>размещения) архивных документов</w:t>
            </w:r>
          </w:p>
        </w:tc>
        <w:tc>
          <w:tcPr>
            <w:tcW w:w="993" w:type="dxa"/>
          </w:tcPr>
          <w:p w14:paraId="23CAE695" w14:textId="77777777" w:rsidR="00E96C8C" w:rsidRPr="00823058" w:rsidRDefault="00E96C8C" w:rsidP="00276D85">
            <w:pPr>
              <w:pStyle w:val="a3"/>
              <w:rPr>
                <w:rFonts w:ascii="Times New Roman" w:hAnsi="Times New Roman" w:cs="Times New Roman"/>
              </w:rPr>
            </w:pPr>
            <w:r w:rsidRPr="0082305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417" w:type="dxa"/>
            <w:gridSpan w:val="2"/>
          </w:tcPr>
          <w:p w14:paraId="39FCB646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EE97499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4D2ACAE7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7DB6D808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C8C" w:rsidRPr="00C47C13" w14:paraId="1CC54DF8" w14:textId="77777777" w:rsidTr="00823058">
        <w:tc>
          <w:tcPr>
            <w:tcW w:w="817" w:type="dxa"/>
          </w:tcPr>
          <w:p w14:paraId="62943CC8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3260" w:type="dxa"/>
          </w:tcPr>
          <w:p w14:paraId="6BECB798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 xml:space="preserve">Поддержание в готовности систем управления, связи и оповещения в местах постоянного и временного хранения архивных документов, безопасных </w:t>
            </w:r>
            <w:r w:rsidRPr="00C47C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районах</w:t>
            </w:r>
          </w:p>
        </w:tc>
        <w:tc>
          <w:tcPr>
            <w:tcW w:w="993" w:type="dxa"/>
          </w:tcPr>
          <w:p w14:paraId="734C347B" w14:textId="77777777" w:rsidR="00E96C8C" w:rsidRPr="00823058" w:rsidRDefault="00E96C8C" w:rsidP="00276D85">
            <w:pPr>
              <w:pStyle w:val="a3"/>
              <w:rPr>
                <w:rFonts w:ascii="Times New Roman" w:hAnsi="Times New Roman" w:cs="Times New Roman"/>
              </w:rPr>
            </w:pPr>
            <w:r w:rsidRPr="00823058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1417" w:type="dxa"/>
            <w:gridSpan w:val="2"/>
          </w:tcPr>
          <w:p w14:paraId="4D865309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52C5FF4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0269EBC3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34863C55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C8C" w:rsidRPr="00C47C13" w14:paraId="52B8D389" w14:textId="77777777" w:rsidTr="00823058">
        <w:tc>
          <w:tcPr>
            <w:tcW w:w="817" w:type="dxa"/>
          </w:tcPr>
          <w:p w14:paraId="584CD957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1.6.</w:t>
            </w:r>
          </w:p>
        </w:tc>
        <w:tc>
          <w:tcPr>
            <w:tcW w:w="3260" w:type="dxa"/>
          </w:tcPr>
          <w:p w14:paraId="173ACBEE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положений инструкции </w:t>
            </w:r>
            <w:proofErr w:type="gramStart"/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C47C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пропуском</w:t>
            </w:r>
            <w:proofErr w:type="gramEnd"/>
            <w:r w:rsidRPr="00C47C13">
              <w:rPr>
                <w:rFonts w:ascii="Times New Roman" w:hAnsi="Times New Roman" w:cs="Times New Roman"/>
                <w:sz w:val="26"/>
                <w:szCs w:val="26"/>
              </w:rPr>
              <w:t xml:space="preserve"> и внутриобъектовом режиме</w:t>
            </w:r>
          </w:p>
        </w:tc>
        <w:tc>
          <w:tcPr>
            <w:tcW w:w="993" w:type="dxa"/>
          </w:tcPr>
          <w:p w14:paraId="45AE1D76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417" w:type="dxa"/>
            <w:gridSpan w:val="2"/>
          </w:tcPr>
          <w:p w14:paraId="43AD13F4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1E35A8B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6A157DB4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55846238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C8C" w:rsidRPr="00C47C13" w14:paraId="72EFBFF2" w14:textId="77777777" w:rsidTr="00492BD5">
        <w:tc>
          <w:tcPr>
            <w:tcW w:w="817" w:type="dxa"/>
          </w:tcPr>
          <w:p w14:paraId="17981CC4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47C1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II.</w:t>
            </w:r>
          </w:p>
        </w:tc>
        <w:tc>
          <w:tcPr>
            <w:tcW w:w="8754" w:type="dxa"/>
            <w:gridSpan w:val="8"/>
          </w:tcPr>
          <w:p w14:paraId="4194578E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 по обеспечению подготовки к защите архивных документов</w:t>
            </w:r>
          </w:p>
        </w:tc>
      </w:tr>
      <w:tr w:rsidR="00E96C8C" w:rsidRPr="00C47C13" w14:paraId="6F3A7088" w14:textId="77777777" w:rsidTr="00823058">
        <w:tc>
          <w:tcPr>
            <w:tcW w:w="817" w:type="dxa"/>
          </w:tcPr>
          <w:p w14:paraId="72A38D30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3260" w:type="dxa"/>
          </w:tcPr>
          <w:p w14:paraId="076C6865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Подсчет количественных показателей численности и объемов  документов Архивного фонда Российской Федерации</w:t>
            </w:r>
          </w:p>
        </w:tc>
        <w:tc>
          <w:tcPr>
            <w:tcW w:w="1134" w:type="dxa"/>
            <w:gridSpan w:val="2"/>
          </w:tcPr>
          <w:p w14:paraId="64EDAB34" w14:textId="77777777" w:rsidR="00E96C8C" w:rsidRPr="00C47C13" w:rsidRDefault="00E96C8C" w:rsidP="0082305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 xml:space="preserve">до 01 ноября </w:t>
            </w:r>
          </w:p>
        </w:tc>
        <w:tc>
          <w:tcPr>
            <w:tcW w:w="1276" w:type="dxa"/>
          </w:tcPr>
          <w:p w14:paraId="0CCDD2CB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F1C749C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gridSpan w:val="2"/>
          </w:tcPr>
          <w:p w14:paraId="11B26DB9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58" w:type="dxa"/>
          </w:tcPr>
          <w:p w14:paraId="05281F03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E96C8C" w:rsidRPr="00C47C13" w14:paraId="4F586AB5" w14:textId="77777777" w:rsidTr="00823058">
        <w:tc>
          <w:tcPr>
            <w:tcW w:w="817" w:type="dxa"/>
          </w:tcPr>
          <w:p w14:paraId="2FFC0552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3260" w:type="dxa"/>
          </w:tcPr>
          <w:p w14:paraId="7264F4A0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Создание запасов материальных средств (резерва упаковочных материалов)</w:t>
            </w:r>
          </w:p>
        </w:tc>
        <w:tc>
          <w:tcPr>
            <w:tcW w:w="1134" w:type="dxa"/>
            <w:gridSpan w:val="2"/>
          </w:tcPr>
          <w:p w14:paraId="26099629" w14:textId="77777777" w:rsidR="00E96C8C" w:rsidRPr="00C47C13" w:rsidRDefault="00E96C8C" w:rsidP="0082305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 xml:space="preserve">до 01 декабря </w:t>
            </w:r>
          </w:p>
        </w:tc>
        <w:tc>
          <w:tcPr>
            <w:tcW w:w="1276" w:type="dxa"/>
          </w:tcPr>
          <w:p w14:paraId="58D27C6F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DFC8A7D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7C59A0EB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157F4A77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C8C" w:rsidRPr="00C47C13" w14:paraId="6573B922" w14:textId="77777777" w:rsidTr="00492BD5">
        <w:tc>
          <w:tcPr>
            <w:tcW w:w="817" w:type="dxa"/>
          </w:tcPr>
          <w:p w14:paraId="0E02736E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C47C1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8754" w:type="dxa"/>
            <w:gridSpan w:val="8"/>
          </w:tcPr>
          <w:p w14:paraId="0F12F5FE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b/>
                <w:sz w:val="26"/>
                <w:szCs w:val="26"/>
              </w:rPr>
              <w:t>Взаимодействие с органами местного самоуправления по вопросам подготовки к защите архивных документов</w:t>
            </w:r>
          </w:p>
        </w:tc>
      </w:tr>
      <w:tr w:rsidR="00E96C8C" w:rsidRPr="00C47C13" w14:paraId="743552D4" w14:textId="77777777" w:rsidTr="00B725D7">
        <w:tc>
          <w:tcPr>
            <w:tcW w:w="817" w:type="dxa"/>
          </w:tcPr>
          <w:p w14:paraId="23923F78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3260" w:type="dxa"/>
          </w:tcPr>
          <w:p w14:paraId="3C99AA92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Обмен информацией по вопросам подготовки к защите архивных документов</w:t>
            </w:r>
          </w:p>
        </w:tc>
        <w:tc>
          <w:tcPr>
            <w:tcW w:w="1134" w:type="dxa"/>
            <w:gridSpan w:val="2"/>
          </w:tcPr>
          <w:p w14:paraId="6E3183EB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276" w:type="dxa"/>
          </w:tcPr>
          <w:p w14:paraId="7C9EC940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729B9841" w14:textId="77777777" w:rsidR="00E96C8C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ОМС</w:t>
            </w:r>
            <w:r w:rsidR="0082305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62CE721" w14:textId="77777777" w:rsidR="00823058" w:rsidRPr="00C47C13" w:rsidRDefault="00823058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архивный сектор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мунци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ипальный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архив)</w:t>
            </w:r>
          </w:p>
        </w:tc>
        <w:tc>
          <w:tcPr>
            <w:tcW w:w="992" w:type="dxa"/>
          </w:tcPr>
          <w:p w14:paraId="13ABBE06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3EA5A846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C8C" w:rsidRPr="00C47C13" w14:paraId="3D0A3495" w14:textId="77777777" w:rsidTr="00B725D7">
        <w:tc>
          <w:tcPr>
            <w:tcW w:w="817" w:type="dxa"/>
          </w:tcPr>
          <w:p w14:paraId="3CB78135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3260" w:type="dxa"/>
          </w:tcPr>
          <w:p w14:paraId="66E4A133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Синхронизация планов защиты архивных документов:</w:t>
            </w:r>
          </w:p>
        </w:tc>
        <w:tc>
          <w:tcPr>
            <w:tcW w:w="1134" w:type="dxa"/>
            <w:gridSpan w:val="2"/>
          </w:tcPr>
          <w:p w14:paraId="6C08FE49" w14:textId="77777777" w:rsidR="00E96C8C" w:rsidRPr="00C47C13" w:rsidRDefault="00B725D7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необходимост</w:t>
            </w:r>
            <w:proofErr w:type="spellEnd"/>
          </w:p>
        </w:tc>
        <w:tc>
          <w:tcPr>
            <w:tcW w:w="1276" w:type="dxa"/>
          </w:tcPr>
          <w:p w14:paraId="301031C7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7852717C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Члены комиссий</w:t>
            </w:r>
          </w:p>
        </w:tc>
        <w:tc>
          <w:tcPr>
            <w:tcW w:w="992" w:type="dxa"/>
          </w:tcPr>
          <w:p w14:paraId="0DD8AC38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4C5391B9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C8C" w:rsidRPr="00C47C13" w14:paraId="26CEAC46" w14:textId="77777777" w:rsidTr="00B725D7">
        <w:tc>
          <w:tcPr>
            <w:tcW w:w="817" w:type="dxa"/>
          </w:tcPr>
          <w:p w14:paraId="4B9011D1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3.2.1.</w:t>
            </w:r>
          </w:p>
        </w:tc>
        <w:tc>
          <w:tcPr>
            <w:tcW w:w="3260" w:type="dxa"/>
          </w:tcPr>
          <w:p w14:paraId="71086906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- с мобилизационными планами</w:t>
            </w:r>
          </w:p>
        </w:tc>
        <w:tc>
          <w:tcPr>
            <w:tcW w:w="1134" w:type="dxa"/>
            <w:gridSpan w:val="2"/>
          </w:tcPr>
          <w:p w14:paraId="6AB1ECCF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6D6B51D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35EEF34D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AF89BAE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1E79195C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C8C" w:rsidRPr="00C47C13" w14:paraId="33C08EE9" w14:textId="77777777" w:rsidTr="00B725D7">
        <w:tc>
          <w:tcPr>
            <w:tcW w:w="817" w:type="dxa"/>
          </w:tcPr>
          <w:p w14:paraId="61B3C8B4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3.2.2.</w:t>
            </w:r>
          </w:p>
        </w:tc>
        <w:tc>
          <w:tcPr>
            <w:tcW w:w="3260" w:type="dxa"/>
          </w:tcPr>
          <w:p w14:paraId="492781F9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- с  планами гражданской обороны, приведения в готовность гражданской обороны</w:t>
            </w:r>
          </w:p>
        </w:tc>
        <w:tc>
          <w:tcPr>
            <w:tcW w:w="1134" w:type="dxa"/>
            <w:gridSpan w:val="2"/>
          </w:tcPr>
          <w:p w14:paraId="0BB20C78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895175C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1AADEE01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D905E14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4675E435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C8C" w:rsidRPr="00C47C13" w14:paraId="600DDAFC" w14:textId="77777777" w:rsidTr="00B725D7">
        <w:tc>
          <w:tcPr>
            <w:tcW w:w="817" w:type="dxa"/>
          </w:tcPr>
          <w:p w14:paraId="7D374952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3.2.3.</w:t>
            </w:r>
          </w:p>
        </w:tc>
        <w:tc>
          <w:tcPr>
            <w:tcW w:w="3260" w:type="dxa"/>
          </w:tcPr>
          <w:p w14:paraId="4D04D655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- с эвакуационными планами</w:t>
            </w:r>
          </w:p>
        </w:tc>
        <w:tc>
          <w:tcPr>
            <w:tcW w:w="1134" w:type="dxa"/>
            <w:gridSpan w:val="2"/>
          </w:tcPr>
          <w:p w14:paraId="4D9F6B59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7E60175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4DD2D453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C284081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1F3F723A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C8C" w:rsidRPr="00C47C13" w14:paraId="0F351D31" w14:textId="77777777" w:rsidTr="00B725D7">
        <w:tc>
          <w:tcPr>
            <w:tcW w:w="817" w:type="dxa"/>
          </w:tcPr>
          <w:p w14:paraId="0E96CD11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3.2.4.</w:t>
            </w:r>
          </w:p>
        </w:tc>
        <w:tc>
          <w:tcPr>
            <w:tcW w:w="3260" w:type="dxa"/>
          </w:tcPr>
          <w:p w14:paraId="4A45BEA5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- с планами действий по предупреждению и ли</w:t>
            </w:r>
            <w:r w:rsidR="00492BD5" w:rsidRPr="00C47C13">
              <w:rPr>
                <w:rFonts w:ascii="Times New Roman" w:hAnsi="Times New Roman" w:cs="Times New Roman"/>
                <w:sz w:val="26"/>
                <w:szCs w:val="26"/>
              </w:rPr>
              <w:t>квидации чрезвычайных ситуаций</w:t>
            </w:r>
          </w:p>
        </w:tc>
        <w:tc>
          <w:tcPr>
            <w:tcW w:w="1134" w:type="dxa"/>
            <w:gridSpan w:val="2"/>
          </w:tcPr>
          <w:p w14:paraId="70AFA5FE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D7FEA40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4F4A5F28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73316D6D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4A3FDE04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C8C" w:rsidRPr="00C47C13" w14:paraId="264A9C9C" w14:textId="77777777" w:rsidTr="00492BD5">
        <w:tc>
          <w:tcPr>
            <w:tcW w:w="817" w:type="dxa"/>
          </w:tcPr>
          <w:p w14:paraId="03AD9D32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  <w:r w:rsidRPr="00C47C1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8754" w:type="dxa"/>
            <w:gridSpan w:val="8"/>
          </w:tcPr>
          <w:p w14:paraId="36744A13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Организационные мероприятия</w:t>
            </w:r>
          </w:p>
        </w:tc>
      </w:tr>
      <w:tr w:rsidR="00E96C8C" w:rsidRPr="00C47C13" w14:paraId="1EAAA35F" w14:textId="77777777" w:rsidTr="00492BD5">
        <w:tc>
          <w:tcPr>
            <w:tcW w:w="817" w:type="dxa"/>
          </w:tcPr>
          <w:p w14:paraId="1766E11E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3260" w:type="dxa"/>
          </w:tcPr>
          <w:p w14:paraId="60D70A92" w14:textId="77777777" w:rsidR="00E96C8C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Определение (подбор) объектов (мест) временного хранения (размещения) архивных документов, планируемых для укрытия, рассредоточения и эвакуации</w:t>
            </w:r>
          </w:p>
          <w:p w14:paraId="34BD789A" w14:textId="77777777" w:rsidR="007733C8" w:rsidRPr="00C47C13" w:rsidRDefault="007733C8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14:paraId="63C8858F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1417" w:type="dxa"/>
            <w:gridSpan w:val="2"/>
          </w:tcPr>
          <w:p w14:paraId="1EB8A215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Отдел  ГО и ЧС</w:t>
            </w:r>
          </w:p>
        </w:tc>
        <w:tc>
          <w:tcPr>
            <w:tcW w:w="1134" w:type="dxa"/>
            <w:gridSpan w:val="2"/>
          </w:tcPr>
          <w:p w14:paraId="2C2EBF05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862EFEC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269AE0B1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C8C" w:rsidRPr="00C47C13" w14:paraId="6A0398E6" w14:textId="77777777" w:rsidTr="00492BD5">
        <w:tc>
          <w:tcPr>
            <w:tcW w:w="817" w:type="dxa"/>
          </w:tcPr>
          <w:p w14:paraId="134A286A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4.2.</w:t>
            </w:r>
          </w:p>
        </w:tc>
        <w:tc>
          <w:tcPr>
            <w:tcW w:w="3260" w:type="dxa"/>
          </w:tcPr>
          <w:p w14:paraId="1EFD2721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Осуществление мероприятий по освоению и подготовке объектов (мест) временного хранения (размещения) архивных документов</w:t>
            </w:r>
          </w:p>
        </w:tc>
        <w:tc>
          <w:tcPr>
            <w:tcW w:w="993" w:type="dxa"/>
          </w:tcPr>
          <w:p w14:paraId="70D2CE70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417" w:type="dxa"/>
            <w:gridSpan w:val="2"/>
          </w:tcPr>
          <w:p w14:paraId="62469A64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499DEA56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A33B052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3C0013C7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C8C" w:rsidRPr="00C47C13" w14:paraId="37321B51" w14:textId="77777777" w:rsidTr="00492BD5">
        <w:tc>
          <w:tcPr>
            <w:tcW w:w="817" w:type="dxa"/>
          </w:tcPr>
          <w:p w14:paraId="270DA711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3260" w:type="dxa"/>
          </w:tcPr>
          <w:p w14:paraId="51CF0626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Создание, организация деятельности, оснащение и планирование действий орг</w:t>
            </w:r>
            <w:r w:rsidR="00B725D7" w:rsidRPr="00C47C13">
              <w:rPr>
                <w:rFonts w:ascii="Times New Roman" w:hAnsi="Times New Roman" w:cs="Times New Roman"/>
                <w:sz w:val="26"/>
                <w:szCs w:val="26"/>
              </w:rPr>
              <w:t>анов управления, сил и средств,</w:t>
            </w:r>
            <w:r w:rsidR="007733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обеспечивающих выполнение мероприятий по защите архивных документов, а также обеспечение их подготовки и готовности к выполнению возложенных задач</w:t>
            </w:r>
          </w:p>
        </w:tc>
        <w:tc>
          <w:tcPr>
            <w:tcW w:w="993" w:type="dxa"/>
          </w:tcPr>
          <w:p w14:paraId="0E2BCAE1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417" w:type="dxa"/>
            <w:gridSpan w:val="2"/>
          </w:tcPr>
          <w:p w14:paraId="4112E2DE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Отдел  ГО и ЧС</w:t>
            </w:r>
          </w:p>
        </w:tc>
        <w:tc>
          <w:tcPr>
            <w:tcW w:w="1134" w:type="dxa"/>
            <w:gridSpan w:val="2"/>
          </w:tcPr>
          <w:p w14:paraId="0C964348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7B9FD275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3D59C046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C8C" w:rsidRPr="00C47C13" w14:paraId="284D82E6" w14:textId="77777777" w:rsidTr="00492BD5">
        <w:tc>
          <w:tcPr>
            <w:tcW w:w="817" w:type="dxa"/>
          </w:tcPr>
          <w:p w14:paraId="184EBCC2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47C1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V.</w:t>
            </w:r>
          </w:p>
        </w:tc>
        <w:tc>
          <w:tcPr>
            <w:tcW w:w="8754" w:type="dxa"/>
            <w:gridSpan w:val="8"/>
          </w:tcPr>
          <w:p w14:paraId="1FAC1926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b/>
                <w:sz w:val="26"/>
                <w:szCs w:val="26"/>
              </w:rPr>
              <w:t>Учебно-практическая работа</w:t>
            </w:r>
          </w:p>
        </w:tc>
      </w:tr>
      <w:tr w:rsidR="00E96C8C" w:rsidRPr="00C47C13" w14:paraId="52B4A674" w14:textId="77777777" w:rsidTr="00492BD5">
        <w:tc>
          <w:tcPr>
            <w:tcW w:w="817" w:type="dxa"/>
          </w:tcPr>
          <w:p w14:paraId="40A37EF5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3260" w:type="dxa"/>
          </w:tcPr>
          <w:p w14:paraId="5B4A48D4" w14:textId="77777777" w:rsidR="00E96C8C" w:rsidRPr="00C47C13" w:rsidRDefault="00E96C8C" w:rsidP="007733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Проведение тренировки по оповещению должностных лиц при выходе из строя телефонной станции</w:t>
            </w:r>
          </w:p>
        </w:tc>
        <w:tc>
          <w:tcPr>
            <w:tcW w:w="1134" w:type="dxa"/>
            <w:gridSpan w:val="2"/>
          </w:tcPr>
          <w:p w14:paraId="4BD8E653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276" w:type="dxa"/>
          </w:tcPr>
          <w:p w14:paraId="5B08DAEA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7DC317E6" w14:textId="77777777" w:rsidR="00E96C8C" w:rsidRPr="00C47C13" w:rsidRDefault="00E96C8C" w:rsidP="007733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</w:t>
            </w:r>
          </w:p>
        </w:tc>
        <w:tc>
          <w:tcPr>
            <w:tcW w:w="992" w:type="dxa"/>
          </w:tcPr>
          <w:p w14:paraId="4078CB0A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75121B77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C8C" w:rsidRPr="00C47C13" w14:paraId="30B2F282" w14:textId="77777777" w:rsidTr="00492BD5">
        <w:tc>
          <w:tcPr>
            <w:tcW w:w="817" w:type="dxa"/>
          </w:tcPr>
          <w:p w14:paraId="7762A4A7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3260" w:type="dxa"/>
          </w:tcPr>
          <w:p w14:paraId="1E5385D1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Проведение штабной тренировки по ГО по теме «Изучение основного, запасного и дублирующего маршрутов эвакуации работников, членов и их семей, архивных документов»</w:t>
            </w:r>
          </w:p>
        </w:tc>
        <w:tc>
          <w:tcPr>
            <w:tcW w:w="1134" w:type="dxa"/>
            <w:gridSpan w:val="2"/>
          </w:tcPr>
          <w:p w14:paraId="0541732E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276" w:type="dxa"/>
          </w:tcPr>
          <w:p w14:paraId="3AEC4D6E" w14:textId="77777777" w:rsidR="00E96C8C" w:rsidRPr="00C47C13" w:rsidRDefault="00E96C8C" w:rsidP="007733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</w:t>
            </w:r>
          </w:p>
        </w:tc>
        <w:tc>
          <w:tcPr>
            <w:tcW w:w="1134" w:type="dxa"/>
            <w:gridSpan w:val="2"/>
          </w:tcPr>
          <w:p w14:paraId="166344C3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Отдел  ГО И ЧС</w:t>
            </w:r>
          </w:p>
        </w:tc>
        <w:tc>
          <w:tcPr>
            <w:tcW w:w="992" w:type="dxa"/>
          </w:tcPr>
          <w:p w14:paraId="7951B179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4E12577B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C8C" w:rsidRPr="00C47C13" w14:paraId="5DFAC38A" w14:textId="77777777" w:rsidTr="00492BD5">
        <w:tc>
          <w:tcPr>
            <w:tcW w:w="817" w:type="dxa"/>
          </w:tcPr>
          <w:p w14:paraId="5C0E437C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3260" w:type="dxa"/>
          </w:tcPr>
          <w:p w14:paraId="2A3FD938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Практическое занятие по теме: «Упаковка архивных документов, способы и материалы»</w:t>
            </w:r>
          </w:p>
        </w:tc>
        <w:tc>
          <w:tcPr>
            <w:tcW w:w="1134" w:type="dxa"/>
            <w:gridSpan w:val="2"/>
          </w:tcPr>
          <w:p w14:paraId="6E7D05C5" w14:textId="77777777" w:rsidR="00E96C8C" w:rsidRPr="00C47C13" w:rsidRDefault="007733C8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1276" w:type="dxa"/>
          </w:tcPr>
          <w:p w14:paraId="4D533AE5" w14:textId="77777777" w:rsidR="00E96C8C" w:rsidRPr="00C47C13" w:rsidRDefault="00E96C8C" w:rsidP="007733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</w:t>
            </w:r>
          </w:p>
        </w:tc>
        <w:tc>
          <w:tcPr>
            <w:tcW w:w="1134" w:type="dxa"/>
            <w:gridSpan w:val="2"/>
          </w:tcPr>
          <w:p w14:paraId="0D07456D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AFF1F17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5858B3E8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C8C" w:rsidRPr="00C47C13" w14:paraId="188079BF" w14:textId="77777777" w:rsidTr="00492BD5">
        <w:tc>
          <w:tcPr>
            <w:tcW w:w="817" w:type="dxa"/>
          </w:tcPr>
          <w:p w14:paraId="782C736D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3260" w:type="dxa"/>
          </w:tcPr>
          <w:p w14:paraId="5C5504D2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Собрание трудового коллектива по постановке задач и доведению необходимой информации</w:t>
            </w:r>
          </w:p>
        </w:tc>
        <w:tc>
          <w:tcPr>
            <w:tcW w:w="1134" w:type="dxa"/>
            <w:gridSpan w:val="2"/>
          </w:tcPr>
          <w:p w14:paraId="44A6DF9B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1276" w:type="dxa"/>
          </w:tcPr>
          <w:p w14:paraId="50DD05B0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4A301C9C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2C66730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0071601A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C8C" w:rsidRPr="00C47C13" w14:paraId="3DCA4B63" w14:textId="77777777" w:rsidTr="00492BD5">
        <w:tc>
          <w:tcPr>
            <w:tcW w:w="817" w:type="dxa"/>
          </w:tcPr>
          <w:p w14:paraId="13CB65FD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5.5.</w:t>
            </w:r>
          </w:p>
        </w:tc>
        <w:tc>
          <w:tcPr>
            <w:tcW w:w="3260" w:type="dxa"/>
          </w:tcPr>
          <w:p w14:paraId="7D145277" w14:textId="63C5346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F2C0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оведение инструктажей по антитеррористической защите, ГО и ЧС, безопасному выполнению мероприятий плана</w:t>
            </w:r>
          </w:p>
        </w:tc>
        <w:tc>
          <w:tcPr>
            <w:tcW w:w="1134" w:type="dxa"/>
            <w:gridSpan w:val="2"/>
          </w:tcPr>
          <w:p w14:paraId="0FACA697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276" w:type="dxa"/>
          </w:tcPr>
          <w:p w14:paraId="6D7FBAC1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582C7E64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DF99AF8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2BBAF15D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C8C" w:rsidRPr="00C47C13" w14:paraId="15F6EE50" w14:textId="77777777" w:rsidTr="00492BD5">
        <w:tc>
          <w:tcPr>
            <w:tcW w:w="817" w:type="dxa"/>
          </w:tcPr>
          <w:p w14:paraId="14BADD33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47C1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VI.</w:t>
            </w:r>
          </w:p>
        </w:tc>
        <w:tc>
          <w:tcPr>
            <w:tcW w:w="8754" w:type="dxa"/>
            <w:gridSpan w:val="8"/>
          </w:tcPr>
          <w:p w14:paraId="5FC4A4E6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b/>
                <w:sz w:val="26"/>
                <w:szCs w:val="26"/>
              </w:rPr>
              <w:t>Всестороннее обеспечение подготовки к защите архивных документов</w:t>
            </w:r>
          </w:p>
        </w:tc>
      </w:tr>
      <w:tr w:rsidR="00E96C8C" w:rsidRPr="00C47C13" w14:paraId="64C2B34A" w14:textId="77777777" w:rsidTr="00492BD5">
        <w:tc>
          <w:tcPr>
            <w:tcW w:w="817" w:type="dxa"/>
          </w:tcPr>
          <w:p w14:paraId="3D2135F9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3260" w:type="dxa"/>
          </w:tcPr>
          <w:p w14:paraId="3E20732A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объема предстоящих перевозок при эвакуации и </w:t>
            </w:r>
            <w:r w:rsidRPr="00C47C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рассредоточении</w:t>
            </w:r>
          </w:p>
        </w:tc>
        <w:tc>
          <w:tcPr>
            <w:tcW w:w="1134" w:type="dxa"/>
            <w:gridSpan w:val="2"/>
          </w:tcPr>
          <w:p w14:paraId="7DEEE6B3" w14:textId="77777777" w:rsidR="00E96C8C" w:rsidRPr="00C47C13" w:rsidRDefault="00E96C8C" w:rsidP="007733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сентябрь </w:t>
            </w:r>
          </w:p>
        </w:tc>
        <w:tc>
          <w:tcPr>
            <w:tcW w:w="1276" w:type="dxa"/>
          </w:tcPr>
          <w:p w14:paraId="51155611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A939987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4B75913B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78515F52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C8C" w:rsidRPr="00C47C13" w14:paraId="15474316" w14:textId="77777777" w:rsidTr="00492BD5">
        <w:tc>
          <w:tcPr>
            <w:tcW w:w="817" w:type="dxa"/>
          </w:tcPr>
          <w:p w14:paraId="1C650A4E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6.2.</w:t>
            </w:r>
          </w:p>
        </w:tc>
        <w:tc>
          <w:tcPr>
            <w:tcW w:w="3260" w:type="dxa"/>
          </w:tcPr>
          <w:p w14:paraId="6B4925CE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Составление перечня оборудования и материалов, необходимых на случай возникновения ЧС</w:t>
            </w:r>
          </w:p>
        </w:tc>
        <w:tc>
          <w:tcPr>
            <w:tcW w:w="1134" w:type="dxa"/>
            <w:gridSpan w:val="2"/>
          </w:tcPr>
          <w:p w14:paraId="703C3702" w14:textId="77777777" w:rsidR="00E96C8C" w:rsidRPr="00C47C13" w:rsidRDefault="00E96C8C" w:rsidP="007733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1276" w:type="dxa"/>
          </w:tcPr>
          <w:p w14:paraId="51174C93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5E17F32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36D941D5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47BF69B6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C8C" w:rsidRPr="00C47C13" w14:paraId="6DEC2750" w14:textId="77777777" w:rsidTr="00492BD5">
        <w:tc>
          <w:tcPr>
            <w:tcW w:w="817" w:type="dxa"/>
          </w:tcPr>
          <w:p w14:paraId="69E55FE8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47C1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VII.</w:t>
            </w:r>
          </w:p>
        </w:tc>
        <w:tc>
          <w:tcPr>
            <w:tcW w:w="8754" w:type="dxa"/>
            <w:gridSpan w:val="8"/>
          </w:tcPr>
          <w:p w14:paraId="1F9D3AF9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b/>
                <w:sz w:val="26"/>
                <w:szCs w:val="26"/>
              </w:rPr>
              <w:t>Осуществление контроля</w:t>
            </w:r>
          </w:p>
        </w:tc>
      </w:tr>
      <w:tr w:rsidR="00E96C8C" w:rsidRPr="00C47C13" w14:paraId="5D76F923" w14:textId="77777777" w:rsidTr="00492BD5">
        <w:tc>
          <w:tcPr>
            <w:tcW w:w="817" w:type="dxa"/>
          </w:tcPr>
          <w:p w14:paraId="17AD257F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3260" w:type="dxa"/>
          </w:tcPr>
          <w:p w14:paraId="68842F4F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Проверка готовности по подготовке к защите и защите архивных документов к выполнению задач в условиях введения военного положения</w:t>
            </w:r>
          </w:p>
        </w:tc>
        <w:tc>
          <w:tcPr>
            <w:tcW w:w="993" w:type="dxa"/>
          </w:tcPr>
          <w:p w14:paraId="3217D00D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1417" w:type="dxa"/>
            <w:gridSpan w:val="2"/>
          </w:tcPr>
          <w:p w14:paraId="56956135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BBF09F7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2AEE2F29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0E93F6FD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6C8C" w:rsidRPr="00C47C13" w14:paraId="218277C1" w14:textId="77777777" w:rsidTr="00492BD5">
        <w:tc>
          <w:tcPr>
            <w:tcW w:w="817" w:type="dxa"/>
          </w:tcPr>
          <w:p w14:paraId="38409A84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3260" w:type="dxa"/>
          </w:tcPr>
          <w:p w14:paraId="21749BE3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Проведение контрольной тренировки по оповещению и сбору должностных лиц по сигналу «Сбор»</w:t>
            </w:r>
          </w:p>
        </w:tc>
        <w:tc>
          <w:tcPr>
            <w:tcW w:w="993" w:type="dxa"/>
          </w:tcPr>
          <w:p w14:paraId="118D1674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7C13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1417" w:type="dxa"/>
            <w:gridSpan w:val="2"/>
          </w:tcPr>
          <w:p w14:paraId="6CA32273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96D8C77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0AB28049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8" w:type="dxa"/>
          </w:tcPr>
          <w:p w14:paraId="7CF015D5" w14:textId="77777777" w:rsidR="00E96C8C" w:rsidRPr="00C47C13" w:rsidRDefault="00E96C8C" w:rsidP="00276D8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538E5D5" w14:textId="77777777" w:rsidR="00C47C13" w:rsidRDefault="00C47C13" w:rsidP="00FA64C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D5D122" w14:textId="77777777" w:rsidR="00C47C13" w:rsidRDefault="00C47C13" w:rsidP="00FA64C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C4FB654" w14:textId="77777777" w:rsidR="00276D85" w:rsidRDefault="00276D85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69126AC3" w14:textId="77777777" w:rsidR="00276D85" w:rsidRDefault="00276D85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0296A82A" w14:textId="77777777" w:rsidR="00C47C13" w:rsidRDefault="00C47C13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68BE0742" w14:textId="77777777" w:rsidR="00C47C13" w:rsidRDefault="00C47C13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5D294B10" w14:textId="77777777" w:rsidR="00C47C13" w:rsidRDefault="00C47C13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14319EB9" w14:textId="77777777" w:rsidR="00C47C13" w:rsidRDefault="00C47C13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4EA2E6FD" w14:textId="77777777" w:rsidR="00C47C13" w:rsidRDefault="00C47C13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5A845233" w14:textId="77777777" w:rsidR="00C47C13" w:rsidRDefault="00C47C13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215243A6" w14:textId="77777777" w:rsidR="00C47C13" w:rsidRDefault="00C47C13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6BF9F7F7" w14:textId="77777777" w:rsidR="00C47C13" w:rsidRDefault="00C47C13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6FAAB590" w14:textId="77777777" w:rsidR="00C47C13" w:rsidRDefault="00C47C13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030458D1" w14:textId="77777777" w:rsidR="00C47C13" w:rsidRDefault="00C47C13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58CFF502" w14:textId="77777777" w:rsidR="00C47C13" w:rsidRDefault="00C47C13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3CF73894" w14:textId="77777777" w:rsidR="00C47C13" w:rsidRDefault="00C47C13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734250FE" w14:textId="77777777" w:rsidR="00C47C13" w:rsidRDefault="00C47C13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522A0833" w14:textId="77777777" w:rsidR="00C47C13" w:rsidRDefault="00C47C13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318963F8" w14:textId="77777777" w:rsidR="007733C8" w:rsidRDefault="007733C8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7ECCF9F5" w14:textId="77777777" w:rsidR="007733C8" w:rsidRDefault="007733C8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189E162E" w14:textId="77777777" w:rsidR="007733C8" w:rsidRDefault="007733C8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03C5A507" w14:textId="77777777" w:rsidR="007733C8" w:rsidRDefault="007733C8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5058A781" w14:textId="77777777" w:rsidR="007733C8" w:rsidRDefault="007733C8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741ECEE9" w14:textId="77777777" w:rsidR="007733C8" w:rsidRDefault="007733C8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5CF4B2AF" w14:textId="77777777" w:rsidR="007733C8" w:rsidRDefault="007733C8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24945CD8" w14:textId="77777777" w:rsidR="00093422" w:rsidRDefault="00093422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6ABA7F5E" w14:textId="77777777" w:rsidR="00093422" w:rsidRDefault="00093422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3277CF19" w14:textId="77777777" w:rsidR="007733C8" w:rsidRDefault="007733C8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6674AE5E" w14:textId="77777777" w:rsidR="00093422" w:rsidRDefault="00093422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6FD22351" w14:textId="77777777" w:rsidR="00492BD5" w:rsidRPr="00E96C8C" w:rsidRDefault="00492BD5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E96C8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14:paraId="6BA1D621" w14:textId="6BD1144E" w:rsidR="00492BD5" w:rsidRPr="00E96C8C" w:rsidRDefault="00492BD5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E96C8C">
        <w:rPr>
          <w:rFonts w:ascii="Times New Roman" w:hAnsi="Times New Roman" w:cs="Times New Roman"/>
          <w:sz w:val="28"/>
          <w:szCs w:val="28"/>
        </w:rPr>
        <w:t xml:space="preserve"> к распоряжению Администрации   </w:t>
      </w:r>
      <w:r w:rsidR="000F2C0E" w:rsidRPr="000F2C0E">
        <w:rPr>
          <w:rFonts w:ascii="Times New Roman" w:hAnsi="Times New Roman" w:cs="Times New Roman"/>
          <w:sz w:val="28"/>
          <w:szCs w:val="28"/>
        </w:rPr>
        <w:t xml:space="preserve">Красногорского </w:t>
      </w:r>
      <w:r w:rsidR="007733C8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r w:rsidRPr="00E96C8C">
        <w:rPr>
          <w:rFonts w:ascii="Times New Roman" w:hAnsi="Times New Roman" w:cs="Times New Roman"/>
          <w:sz w:val="28"/>
          <w:szCs w:val="28"/>
        </w:rPr>
        <w:t xml:space="preserve">Ленинского района Республики Крым </w:t>
      </w:r>
    </w:p>
    <w:p w14:paraId="3AA0ABFF" w14:textId="43465315" w:rsidR="00492BD5" w:rsidRPr="00E96C8C" w:rsidRDefault="007733C8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093422">
        <w:rPr>
          <w:rFonts w:ascii="Times New Roman" w:hAnsi="Times New Roman" w:cs="Times New Roman"/>
          <w:sz w:val="28"/>
          <w:szCs w:val="28"/>
        </w:rPr>
        <w:t>3.10.2025 г. № 9</w:t>
      </w:r>
    </w:p>
    <w:p w14:paraId="40F320CA" w14:textId="77777777" w:rsidR="00E96C8C" w:rsidRPr="00E96C8C" w:rsidRDefault="00E96C8C" w:rsidP="00492BD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3DC657" w14:textId="77777777" w:rsidR="00E96C8C" w:rsidRPr="00E96C8C" w:rsidRDefault="00E96C8C" w:rsidP="00492BD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C8C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3EEED318" w14:textId="77777777" w:rsidR="00E96C8C" w:rsidRPr="00E96C8C" w:rsidRDefault="00E96C8C" w:rsidP="00492BD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C8C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по защите и эвакуации </w:t>
      </w:r>
    </w:p>
    <w:p w14:paraId="6B25113D" w14:textId="77777777" w:rsidR="00E96C8C" w:rsidRPr="00E96C8C" w:rsidRDefault="00E96C8C" w:rsidP="00492BD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C8C">
        <w:rPr>
          <w:rFonts w:ascii="Times New Roman" w:hAnsi="Times New Roman" w:cs="Times New Roman"/>
          <w:b/>
          <w:bCs/>
          <w:sz w:val="28"/>
          <w:szCs w:val="28"/>
        </w:rPr>
        <w:t xml:space="preserve">архивных документов </w:t>
      </w:r>
      <w:r w:rsidR="007733C8">
        <w:rPr>
          <w:rFonts w:ascii="Times New Roman" w:hAnsi="Times New Roman" w:cs="Times New Roman"/>
          <w:b/>
          <w:bCs/>
          <w:sz w:val="28"/>
          <w:szCs w:val="28"/>
        </w:rPr>
        <w:t xml:space="preserve">и материальных ценностей </w:t>
      </w:r>
      <w:r w:rsidRPr="00E96C8C">
        <w:rPr>
          <w:rFonts w:ascii="Times New Roman" w:hAnsi="Times New Roman" w:cs="Times New Roman"/>
          <w:b/>
          <w:bCs/>
          <w:sz w:val="28"/>
          <w:szCs w:val="28"/>
        </w:rPr>
        <w:t xml:space="preserve">при чрезвычайных ситуациях </w:t>
      </w:r>
    </w:p>
    <w:p w14:paraId="081342FB" w14:textId="47065642" w:rsidR="00E96C8C" w:rsidRPr="00E96C8C" w:rsidRDefault="00E96C8C" w:rsidP="00492BD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C8C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7733C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96C8C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0F2C0E" w:rsidRPr="000F2C0E">
        <w:rPr>
          <w:rFonts w:ascii="Times New Roman" w:hAnsi="Times New Roman" w:cs="Times New Roman"/>
          <w:b/>
          <w:bCs/>
          <w:sz w:val="28"/>
          <w:szCs w:val="28"/>
        </w:rPr>
        <w:t xml:space="preserve">Красногорского </w:t>
      </w:r>
      <w:r w:rsidR="007733C8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Pr="00E96C8C">
        <w:rPr>
          <w:rFonts w:ascii="Times New Roman" w:hAnsi="Times New Roman" w:cs="Times New Roman"/>
          <w:b/>
          <w:bCs/>
          <w:sz w:val="28"/>
          <w:szCs w:val="28"/>
        </w:rPr>
        <w:t>Ленинского района Республики Крым</w:t>
      </w:r>
    </w:p>
    <w:p w14:paraId="65FD475C" w14:textId="77777777" w:rsidR="00E96C8C" w:rsidRPr="00E96C8C" w:rsidRDefault="00E96C8C" w:rsidP="00492B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A78CC2" w14:textId="40F656F4" w:rsidR="00E96C8C" w:rsidRPr="00E96C8C" w:rsidRDefault="00E96C8C" w:rsidP="00492BD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C8C">
        <w:rPr>
          <w:rFonts w:ascii="Times New Roman" w:hAnsi="Times New Roman" w:cs="Times New Roman"/>
          <w:sz w:val="28"/>
          <w:szCs w:val="28"/>
        </w:rPr>
        <w:t>Настоящий План по защите и эвакуации архивных документов</w:t>
      </w:r>
      <w:r w:rsidR="007733C8">
        <w:rPr>
          <w:rFonts w:ascii="Times New Roman" w:hAnsi="Times New Roman" w:cs="Times New Roman"/>
          <w:sz w:val="28"/>
          <w:szCs w:val="28"/>
        </w:rPr>
        <w:t xml:space="preserve"> и материальных ценностей</w:t>
      </w:r>
      <w:r w:rsidRPr="00E96C8C">
        <w:rPr>
          <w:rFonts w:ascii="Times New Roman" w:hAnsi="Times New Roman" w:cs="Times New Roman"/>
          <w:sz w:val="28"/>
          <w:szCs w:val="28"/>
        </w:rPr>
        <w:t xml:space="preserve"> при чрезвычайных ситуациях (далее - ЧС) определяет порядок подготовки и действий на случай ЧС в </w:t>
      </w:r>
      <w:r w:rsidR="007733C8">
        <w:rPr>
          <w:rFonts w:ascii="Times New Roman" w:hAnsi="Times New Roman" w:cs="Times New Roman"/>
          <w:sz w:val="28"/>
          <w:szCs w:val="28"/>
        </w:rPr>
        <w:t>А</w:t>
      </w:r>
      <w:r w:rsidRPr="00E96C8C">
        <w:rPr>
          <w:rFonts w:ascii="Times New Roman" w:hAnsi="Times New Roman" w:cs="Times New Roman"/>
          <w:sz w:val="28"/>
          <w:szCs w:val="28"/>
        </w:rPr>
        <w:t>дминистрации</w:t>
      </w:r>
      <w:r w:rsidR="007733C8">
        <w:rPr>
          <w:rFonts w:ascii="Times New Roman" w:hAnsi="Times New Roman" w:cs="Times New Roman"/>
          <w:sz w:val="28"/>
          <w:szCs w:val="28"/>
        </w:rPr>
        <w:t xml:space="preserve">  </w:t>
      </w:r>
      <w:r w:rsidR="000F2C0E" w:rsidRPr="000F2C0E">
        <w:rPr>
          <w:rFonts w:ascii="Times New Roman" w:hAnsi="Times New Roman" w:cs="Times New Roman"/>
          <w:sz w:val="28"/>
          <w:szCs w:val="28"/>
        </w:rPr>
        <w:t>Красногорского</w:t>
      </w:r>
      <w:r w:rsidR="007733C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96C8C">
        <w:rPr>
          <w:rFonts w:ascii="Times New Roman" w:hAnsi="Times New Roman" w:cs="Times New Roman"/>
          <w:sz w:val="28"/>
          <w:szCs w:val="28"/>
        </w:rPr>
        <w:t xml:space="preserve"> Ленинского района Республики Крым</w:t>
      </w:r>
      <w:r w:rsidR="007733C8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Pr="00E96C8C">
        <w:rPr>
          <w:rFonts w:ascii="Times New Roman" w:hAnsi="Times New Roman" w:cs="Times New Roman"/>
          <w:sz w:val="28"/>
          <w:szCs w:val="28"/>
        </w:rPr>
        <w:t xml:space="preserve"> в целях предупреждения их возникновения и развития, исключения повреждений архивных документов или их утраты.</w:t>
      </w:r>
    </w:p>
    <w:p w14:paraId="76CFBD5F" w14:textId="77777777" w:rsidR="00E96C8C" w:rsidRPr="00E96C8C" w:rsidRDefault="00E96C8C" w:rsidP="00492BD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A0EFFB" w14:textId="77777777" w:rsidR="00E96C8C" w:rsidRPr="00E96C8C" w:rsidRDefault="00E96C8C" w:rsidP="00492BD5">
      <w:pPr>
        <w:numPr>
          <w:ilvl w:val="0"/>
          <w:numId w:val="24"/>
        </w:num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C8C">
        <w:rPr>
          <w:rFonts w:ascii="Times New Roman" w:hAnsi="Times New Roman" w:cs="Times New Roman"/>
          <w:b/>
          <w:bCs/>
          <w:sz w:val="28"/>
          <w:szCs w:val="28"/>
        </w:rPr>
        <w:t>Чрезвычайные ситуации</w:t>
      </w:r>
    </w:p>
    <w:p w14:paraId="2B233D70" w14:textId="77777777" w:rsidR="00E96C8C" w:rsidRPr="00E96C8C" w:rsidRDefault="00E96C8C" w:rsidP="00492BD5">
      <w:pPr>
        <w:widowControl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F8AF95" w14:textId="77777777" w:rsidR="00E96C8C" w:rsidRPr="00E96C8C" w:rsidRDefault="00E96C8C" w:rsidP="00492BD5">
      <w:pPr>
        <w:widowControl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C8C">
        <w:rPr>
          <w:rFonts w:ascii="Times New Roman" w:hAnsi="Times New Roman" w:cs="Times New Roman"/>
          <w:sz w:val="28"/>
          <w:szCs w:val="28"/>
        </w:rPr>
        <w:t xml:space="preserve">1.1. ЧС в деятельности </w:t>
      </w:r>
      <w:r w:rsidR="007733C8">
        <w:rPr>
          <w:rFonts w:ascii="Times New Roman" w:hAnsi="Times New Roman" w:cs="Times New Roman"/>
          <w:sz w:val="28"/>
          <w:szCs w:val="28"/>
        </w:rPr>
        <w:t>Администрации</w:t>
      </w:r>
      <w:r w:rsidRPr="00E96C8C">
        <w:rPr>
          <w:rFonts w:ascii="Times New Roman" w:hAnsi="Times New Roman" w:cs="Times New Roman"/>
          <w:sz w:val="28"/>
          <w:szCs w:val="28"/>
        </w:rPr>
        <w:t xml:space="preserve"> являются такие обстоятельства, при которых невозможно выполнение в полном объёме или частично возложенных на </w:t>
      </w:r>
      <w:r w:rsidR="007733C8">
        <w:rPr>
          <w:rFonts w:ascii="Times New Roman" w:hAnsi="Times New Roman" w:cs="Times New Roman"/>
          <w:sz w:val="28"/>
          <w:szCs w:val="28"/>
        </w:rPr>
        <w:t>неё</w:t>
      </w:r>
      <w:r w:rsidRPr="00E96C8C">
        <w:rPr>
          <w:rFonts w:ascii="Times New Roman" w:hAnsi="Times New Roman" w:cs="Times New Roman"/>
          <w:sz w:val="28"/>
          <w:szCs w:val="28"/>
        </w:rPr>
        <w:t xml:space="preserve"> задач в соответствии с требованиями нормативных документов, при данных обстоятельствах создаётся угроза жизни и здоровью персонала и посетителей, сохранности документов</w:t>
      </w:r>
      <w:r w:rsidR="007733C8">
        <w:rPr>
          <w:rFonts w:ascii="Times New Roman" w:hAnsi="Times New Roman" w:cs="Times New Roman"/>
          <w:sz w:val="28"/>
          <w:szCs w:val="28"/>
        </w:rPr>
        <w:t>, в том числе архивных, и материальных ценностей</w:t>
      </w:r>
      <w:r w:rsidRPr="00E96C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749BF4" w14:textId="77777777" w:rsidR="00E96C8C" w:rsidRPr="00E96C8C" w:rsidRDefault="00E96C8C" w:rsidP="00492BD5">
      <w:pPr>
        <w:widowControl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C8C">
        <w:rPr>
          <w:rFonts w:ascii="Times New Roman" w:hAnsi="Times New Roman" w:cs="Times New Roman"/>
          <w:sz w:val="28"/>
          <w:szCs w:val="28"/>
        </w:rPr>
        <w:t>1.2. К основным причинам возникновения ЧС относятся:</w:t>
      </w:r>
    </w:p>
    <w:p w14:paraId="608FBBA7" w14:textId="77777777" w:rsidR="00E96C8C" w:rsidRPr="00E96C8C" w:rsidRDefault="00E96C8C" w:rsidP="00492BD5">
      <w:pPr>
        <w:widowControl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C8C">
        <w:rPr>
          <w:rFonts w:ascii="Times New Roman" w:hAnsi="Times New Roman" w:cs="Times New Roman"/>
          <w:sz w:val="28"/>
          <w:szCs w:val="28"/>
        </w:rPr>
        <w:t>1.2.1. Объявление в государстве (регионе, районе, муниципальном образовании) режима чрезвычайного положения.</w:t>
      </w:r>
    </w:p>
    <w:p w14:paraId="051EE89D" w14:textId="77777777" w:rsidR="00E96C8C" w:rsidRPr="00E96C8C" w:rsidRDefault="00E96C8C" w:rsidP="00492BD5">
      <w:pPr>
        <w:widowControl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C8C">
        <w:rPr>
          <w:rFonts w:ascii="Times New Roman" w:hAnsi="Times New Roman" w:cs="Times New Roman"/>
          <w:sz w:val="28"/>
          <w:szCs w:val="28"/>
        </w:rPr>
        <w:t>1.2.2. Происшествия природного и техногенного характера, подпадающие под критерии отнесения событий к ЧС в соответствии с действующим законодательством.</w:t>
      </w:r>
    </w:p>
    <w:p w14:paraId="0DCE7494" w14:textId="77777777" w:rsidR="00E96C8C" w:rsidRPr="00E96C8C" w:rsidRDefault="00E96C8C" w:rsidP="00492BD5">
      <w:pPr>
        <w:widowControl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C8C">
        <w:rPr>
          <w:rFonts w:ascii="Times New Roman" w:hAnsi="Times New Roman" w:cs="Times New Roman"/>
          <w:sz w:val="28"/>
          <w:szCs w:val="28"/>
        </w:rPr>
        <w:t xml:space="preserve">1.2.3.Аварии систем жизнеобеспечения </w:t>
      </w:r>
      <w:r w:rsidR="00E52432">
        <w:rPr>
          <w:rFonts w:ascii="Times New Roman" w:hAnsi="Times New Roman" w:cs="Times New Roman"/>
          <w:sz w:val="28"/>
          <w:szCs w:val="28"/>
        </w:rPr>
        <w:t>Администрации</w:t>
      </w:r>
      <w:r w:rsidRPr="00E96C8C">
        <w:rPr>
          <w:rFonts w:ascii="Times New Roman" w:hAnsi="Times New Roman" w:cs="Times New Roman"/>
          <w:sz w:val="28"/>
          <w:szCs w:val="28"/>
        </w:rPr>
        <w:t>, а также здания</w:t>
      </w:r>
      <w:r w:rsidR="00E52432">
        <w:rPr>
          <w:rFonts w:ascii="Times New Roman" w:hAnsi="Times New Roman" w:cs="Times New Roman"/>
          <w:sz w:val="28"/>
          <w:szCs w:val="28"/>
        </w:rPr>
        <w:t xml:space="preserve"> (помещения)</w:t>
      </w:r>
      <w:r w:rsidRPr="00E96C8C">
        <w:rPr>
          <w:rFonts w:ascii="Times New Roman" w:hAnsi="Times New Roman" w:cs="Times New Roman"/>
          <w:sz w:val="28"/>
          <w:szCs w:val="28"/>
        </w:rPr>
        <w:t>, где расположен архив.</w:t>
      </w:r>
    </w:p>
    <w:p w14:paraId="445B0551" w14:textId="77777777" w:rsidR="00E96C8C" w:rsidRPr="00E96C8C" w:rsidRDefault="00E96C8C" w:rsidP="00492BD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E7CD10" w14:textId="77777777" w:rsidR="00E96C8C" w:rsidRPr="00E96C8C" w:rsidRDefault="00E96C8C" w:rsidP="00492BD5">
      <w:pPr>
        <w:numPr>
          <w:ilvl w:val="0"/>
          <w:numId w:val="24"/>
        </w:num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C8C">
        <w:rPr>
          <w:rFonts w:ascii="Times New Roman" w:hAnsi="Times New Roman" w:cs="Times New Roman"/>
          <w:b/>
          <w:bCs/>
          <w:sz w:val="28"/>
          <w:szCs w:val="28"/>
        </w:rPr>
        <w:t>Перечень подготовительных мероприятий на случай возникновения чрезвычайных ситуаций</w:t>
      </w:r>
    </w:p>
    <w:p w14:paraId="41B2DA72" w14:textId="77777777" w:rsidR="00E96C8C" w:rsidRPr="00E96C8C" w:rsidRDefault="00E96C8C" w:rsidP="00492BD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73162B" w14:textId="77777777" w:rsidR="00E96C8C" w:rsidRPr="00E96C8C" w:rsidRDefault="00E96C8C" w:rsidP="00492BD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C8C">
        <w:rPr>
          <w:rFonts w:ascii="Times New Roman" w:hAnsi="Times New Roman" w:cs="Times New Roman"/>
          <w:sz w:val="28"/>
          <w:szCs w:val="28"/>
        </w:rPr>
        <w:t>2.1. Определение состава и количества документов, подлежащих эвакуации и укрытию в 1, 2-ю очереди и их маркировка.</w:t>
      </w:r>
    </w:p>
    <w:p w14:paraId="2B261F6D" w14:textId="77777777" w:rsidR="00E96C8C" w:rsidRPr="00E96C8C" w:rsidRDefault="00E96C8C" w:rsidP="00492BD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C8C">
        <w:rPr>
          <w:rFonts w:ascii="Times New Roman" w:hAnsi="Times New Roman" w:cs="Times New Roman"/>
          <w:sz w:val="28"/>
          <w:szCs w:val="28"/>
        </w:rPr>
        <w:lastRenderedPageBreak/>
        <w:t>2.2. Подготовка расчётов материальных и людских ресурсов, необходимых для выполнения мероприятий по защите документов</w:t>
      </w:r>
      <w:r w:rsidR="00E52432">
        <w:rPr>
          <w:rFonts w:ascii="Times New Roman" w:hAnsi="Times New Roman" w:cs="Times New Roman"/>
          <w:sz w:val="28"/>
          <w:szCs w:val="28"/>
        </w:rPr>
        <w:t xml:space="preserve"> и материальных ценностей</w:t>
      </w:r>
      <w:r w:rsidRPr="00E96C8C">
        <w:rPr>
          <w:rFonts w:ascii="Times New Roman" w:hAnsi="Times New Roman" w:cs="Times New Roman"/>
          <w:sz w:val="28"/>
          <w:szCs w:val="28"/>
        </w:rPr>
        <w:t>.</w:t>
      </w:r>
    </w:p>
    <w:p w14:paraId="70906E17" w14:textId="77777777" w:rsidR="00E96C8C" w:rsidRPr="00E96C8C" w:rsidRDefault="00E96C8C" w:rsidP="00492BD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C8C">
        <w:rPr>
          <w:rFonts w:ascii="Times New Roman" w:hAnsi="Times New Roman" w:cs="Times New Roman"/>
          <w:sz w:val="28"/>
          <w:szCs w:val="28"/>
        </w:rPr>
        <w:t>2.3. Определение объёма и видов тары, упаковочного материала (количество мешков, шпагата, брезентовых и деревянных лотков, крепёжных верёвок, синтетической плёнки или брезента для укрытия документов и т.д.), необходимых для упаковки документов, подлежащих перемещению либо укрытию на месте в целях спасения при ЧС.</w:t>
      </w:r>
    </w:p>
    <w:p w14:paraId="6FDC4BDC" w14:textId="77777777" w:rsidR="00E96C8C" w:rsidRPr="00E96C8C" w:rsidRDefault="00E96C8C" w:rsidP="00492BD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C8C">
        <w:rPr>
          <w:rFonts w:ascii="Times New Roman" w:hAnsi="Times New Roman" w:cs="Times New Roman"/>
          <w:sz w:val="28"/>
          <w:szCs w:val="28"/>
        </w:rPr>
        <w:t>2.4. Приобретение необходимого упаковочного материала, а также других средств, необходимых для выполнения мероприятий по защите документов (средств связи и оповещения, противопожарного инвентаря, электрических фонарей и т.п.).</w:t>
      </w:r>
    </w:p>
    <w:p w14:paraId="71571926" w14:textId="77777777" w:rsidR="00E96C8C" w:rsidRDefault="00E96C8C" w:rsidP="00492BD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C8C">
        <w:rPr>
          <w:rFonts w:ascii="Times New Roman" w:hAnsi="Times New Roman" w:cs="Times New Roman"/>
          <w:sz w:val="28"/>
          <w:szCs w:val="28"/>
        </w:rPr>
        <w:t>2.5. Решение с соответствующими службами вопросов о закреплении места для эвакуации и укрытия документов, выделения транспорта, необходимого для их перемещения.</w:t>
      </w:r>
    </w:p>
    <w:p w14:paraId="356CCC1A" w14:textId="77777777" w:rsidR="00492BD5" w:rsidRPr="00E96C8C" w:rsidRDefault="00492BD5" w:rsidP="00492BD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DEE0AE" w14:textId="70E75C7B" w:rsidR="00E96C8C" w:rsidRPr="00E96C8C" w:rsidRDefault="00E96C8C" w:rsidP="00E96C8C">
      <w:pPr>
        <w:numPr>
          <w:ilvl w:val="0"/>
          <w:numId w:val="24"/>
        </w:num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C8C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действий сотрудников </w:t>
      </w:r>
      <w:r w:rsidR="00DD2325">
        <w:rPr>
          <w:rFonts w:ascii="Times New Roman" w:hAnsi="Times New Roman" w:cs="Times New Roman"/>
          <w:b/>
          <w:bCs/>
          <w:sz w:val="28"/>
          <w:szCs w:val="28"/>
        </w:rPr>
        <w:t>Админи</w:t>
      </w:r>
      <w:r w:rsidR="00F6142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DD2325">
        <w:rPr>
          <w:rFonts w:ascii="Times New Roman" w:hAnsi="Times New Roman" w:cs="Times New Roman"/>
          <w:b/>
          <w:bCs/>
          <w:sz w:val="28"/>
          <w:szCs w:val="28"/>
        </w:rPr>
        <w:t xml:space="preserve">трации </w:t>
      </w:r>
    </w:p>
    <w:p w14:paraId="665E47E1" w14:textId="77777777" w:rsidR="00E96C8C" w:rsidRPr="00E96C8C" w:rsidRDefault="00E96C8C" w:rsidP="00E96C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C8C">
        <w:rPr>
          <w:rFonts w:ascii="Times New Roman" w:hAnsi="Times New Roman" w:cs="Times New Roman"/>
          <w:b/>
          <w:bCs/>
          <w:sz w:val="28"/>
          <w:szCs w:val="28"/>
        </w:rPr>
        <w:t>при чрезвычайных ситуациях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3750"/>
        <w:gridCol w:w="2430"/>
        <w:gridCol w:w="1835"/>
        <w:gridCol w:w="958"/>
      </w:tblGrid>
      <w:tr w:rsidR="00E96C8C" w:rsidRPr="00B725D7" w14:paraId="00CC53DD" w14:textId="77777777" w:rsidTr="00DD2325">
        <w:tc>
          <w:tcPr>
            <w:tcW w:w="598" w:type="dxa"/>
            <w:shd w:val="clear" w:color="auto" w:fill="auto"/>
          </w:tcPr>
          <w:p w14:paraId="49F86651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750" w:type="dxa"/>
            <w:shd w:val="clear" w:color="auto" w:fill="auto"/>
          </w:tcPr>
          <w:p w14:paraId="597A1AA0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30" w:type="dxa"/>
            <w:shd w:val="clear" w:color="auto" w:fill="auto"/>
          </w:tcPr>
          <w:p w14:paraId="3C5C46DD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проведение мероприятия </w:t>
            </w:r>
          </w:p>
        </w:tc>
        <w:tc>
          <w:tcPr>
            <w:tcW w:w="1835" w:type="dxa"/>
            <w:shd w:val="clear" w:color="auto" w:fill="auto"/>
          </w:tcPr>
          <w:p w14:paraId="3B1764DA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Необходимое количество сотрудников </w:t>
            </w:r>
          </w:p>
        </w:tc>
        <w:tc>
          <w:tcPr>
            <w:tcW w:w="958" w:type="dxa"/>
            <w:shd w:val="clear" w:color="auto" w:fill="auto"/>
          </w:tcPr>
          <w:p w14:paraId="0B84CD80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96C8C" w:rsidRPr="00B725D7" w14:paraId="11808AE2" w14:textId="77777777" w:rsidTr="00DD2325">
        <w:tc>
          <w:tcPr>
            <w:tcW w:w="598" w:type="dxa"/>
            <w:shd w:val="clear" w:color="auto" w:fill="auto"/>
          </w:tcPr>
          <w:p w14:paraId="39B9E6C7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0" w:type="dxa"/>
            <w:shd w:val="clear" w:color="auto" w:fill="auto"/>
          </w:tcPr>
          <w:p w14:paraId="2BD7418D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Вызов соответствующих служб (ЕДДС, пожарной охраны, а</w:t>
            </w:r>
            <w:r w:rsidR="00492BD5" w:rsidRPr="00B725D7">
              <w:rPr>
                <w:rFonts w:ascii="Times New Roman" w:hAnsi="Times New Roman" w:cs="Times New Roman"/>
                <w:sz w:val="28"/>
                <w:szCs w:val="28"/>
              </w:rPr>
              <w:t>варийных служб, полиции и т.д.)</w:t>
            </w:r>
          </w:p>
        </w:tc>
        <w:tc>
          <w:tcPr>
            <w:tcW w:w="2430" w:type="dxa"/>
            <w:shd w:val="clear" w:color="auto" w:fill="auto"/>
          </w:tcPr>
          <w:p w14:paraId="7BFA9AAE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Сотрудник, первый обнаруживший ЧС</w:t>
            </w:r>
          </w:p>
        </w:tc>
        <w:tc>
          <w:tcPr>
            <w:tcW w:w="1835" w:type="dxa"/>
            <w:shd w:val="clear" w:color="auto" w:fill="auto"/>
          </w:tcPr>
          <w:p w14:paraId="580D0AF5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  <w:shd w:val="clear" w:color="auto" w:fill="auto"/>
          </w:tcPr>
          <w:p w14:paraId="076A3BB0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C8C" w:rsidRPr="00B725D7" w14:paraId="7777355D" w14:textId="77777777" w:rsidTr="00DD2325">
        <w:tc>
          <w:tcPr>
            <w:tcW w:w="598" w:type="dxa"/>
            <w:shd w:val="clear" w:color="auto" w:fill="auto"/>
          </w:tcPr>
          <w:p w14:paraId="0B5CBF92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50" w:type="dxa"/>
            <w:shd w:val="clear" w:color="auto" w:fill="auto"/>
          </w:tcPr>
          <w:p w14:paraId="002DF1C0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Оповещение руководства организации</w:t>
            </w:r>
          </w:p>
          <w:p w14:paraId="7D9FFE94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auto"/>
          </w:tcPr>
          <w:p w14:paraId="7DF67DEE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Сотрудник, первый обнаруживший ЧС</w:t>
            </w:r>
          </w:p>
        </w:tc>
        <w:tc>
          <w:tcPr>
            <w:tcW w:w="1835" w:type="dxa"/>
            <w:shd w:val="clear" w:color="auto" w:fill="auto"/>
          </w:tcPr>
          <w:p w14:paraId="744A1FF3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14:paraId="5AB89D4B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C8C" w:rsidRPr="00B725D7" w14:paraId="6C3BE4FF" w14:textId="77777777" w:rsidTr="00DD2325">
        <w:tc>
          <w:tcPr>
            <w:tcW w:w="598" w:type="dxa"/>
            <w:shd w:val="clear" w:color="auto" w:fill="auto"/>
          </w:tcPr>
          <w:p w14:paraId="334718F0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50" w:type="dxa"/>
            <w:shd w:val="clear" w:color="auto" w:fill="auto"/>
          </w:tcPr>
          <w:p w14:paraId="4994753F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Принятия решения о наступлении чрезвычайной ситуации </w:t>
            </w:r>
          </w:p>
        </w:tc>
        <w:tc>
          <w:tcPr>
            <w:tcW w:w="2430" w:type="dxa"/>
            <w:shd w:val="clear" w:color="auto" w:fill="auto"/>
          </w:tcPr>
          <w:p w14:paraId="5F62C55B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(лицо, исполняющее обязанности главы администрации)</w:t>
            </w:r>
          </w:p>
        </w:tc>
        <w:tc>
          <w:tcPr>
            <w:tcW w:w="1835" w:type="dxa"/>
            <w:shd w:val="clear" w:color="auto" w:fill="auto"/>
          </w:tcPr>
          <w:p w14:paraId="6B3A1B3C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14:paraId="2F33AB35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C8C" w:rsidRPr="00B725D7" w14:paraId="0619E8B3" w14:textId="77777777" w:rsidTr="00DD2325">
        <w:tc>
          <w:tcPr>
            <w:tcW w:w="598" w:type="dxa"/>
            <w:shd w:val="clear" w:color="auto" w:fill="auto"/>
          </w:tcPr>
          <w:p w14:paraId="50CCF52F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50" w:type="dxa"/>
            <w:shd w:val="clear" w:color="auto" w:fill="auto"/>
          </w:tcPr>
          <w:p w14:paraId="61E6F14D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Издание постановления (в случае необходимости) о переходе на работу в режиме чрезвычайной ситуации</w:t>
            </w:r>
          </w:p>
        </w:tc>
        <w:tc>
          <w:tcPr>
            <w:tcW w:w="2430" w:type="dxa"/>
            <w:shd w:val="clear" w:color="auto" w:fill="auto"/>
          </w:tcPr>
          <w:p w14:paraId="73C40005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(лицо, исполняющее обязанности главы администрации) </w:t>
            </w:r>
          </w:p>
        </w:tc>
        <w:tc>
          <w:tcPr>
            <w:tcW w:w="1835" w:type="dxa"/>
            <w:shd w:val="clear" w:color="auto" w:fill="auto"/>
          </w:tcPr>
          <w:p w14:paraId="4141B2FB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14:paraId="107C2812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C8C" w:rsidRPr="00B725D7" w14:paraId="0B113BAC" w14:textId="77777777" w:rsidTr="00DD2325">
        <w:tc>
          <w:tcPr>
            <w:tcW w:w="598" w:type="dxa"/>
            <w:shd w:val="clear" w:color="auto" w:fill="auto"/>
          </w:tcPr>
          <w:p w14:paraId="2B00CA4F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50" w:type="dxa"/>
            <w:shd w:val="clear" w:color="auto" w:fill="auto"/>
          </w:tcPr>
          <w:p w14:paraId="585E03C7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Оповещение сотрудников, осуществляющих эвакуацию </w:t>
            </w:r>
            <w:r w:rsidRPr="00B72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</w:t>
            </w:r>
            <w:r w:rsidR="00DD2325">
              <w:rPr>
                <w:rFonts w:ascii="Times New Roman" w:hAnsi="Times New Roman" w:cs="Times New Roman"/>
                <w:sz w:val="28"/>
                <w:szCs w:val="28"/>
              </w:rPr>
              <w:t xml:space="preserve"> и материальных ценностей</w:t>
            </w:r>
          </w:p>
        </w:tc>
        <w:tc>
          <w:tcPr>
            <w:tcW w:w="2430" w:type="dxa"/>
            <w:shd w:val="clear" w:color="auto" w:fill="auto"/>
          </w:tcPr>
          <w:p w14:paraId="29C3C349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2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</w:t>
            </w:r>
            <w:r w:rsidR="00B725D7">
              <w:rPr>
                <w:rFonts w:ascii="Times New Roman" w:hAnsi="Times New Roman" w:cs="Times New Roman"/>
                <w:sz w:val="28"/>
                <w:szCs w:val="28"/>
              </w:rPr>
              <w:t>венный</w:t>
            </w:r>
            <w:proofErr w:type="gramEnd"/>
            <w:r w:rsidR="00B725D7"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 </w:t>
            </w:r>
            <w:proofErr w:type="spellStart"/>
            <w:r w:rsidR="00B725D7">
              <w:rPr>
                <w:rFonts w:ascii="Times New Roman" w:hAnsi="Times New Roman" w:cs="Times New Roman"/>
                <w:sz w:val="28"/>
                <w:szCs w:val="28"/>
              </w:rPr>
              <w:t>меро</w:t>
            </w:r>
            <w:proofErr w:type="spellEnd"/>
            <w:r w:rsidR="00B725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2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приятий при </w:t>
            </w: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воз</w:t>
            </w:r>
            <w:r w:rsidR="00DD23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B725D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новении</w:t>
            </w:r>
            <w:proofErr w:type="spellEnd"/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 ЧС</w:t>
            </w:r>
          </w:p>
        </w:tc>
        <w:tc>
          <w:tcPr>
            <w:tcW w:w="1835" w:type="dxa"/>
            <w:shd w:val="clear" w:color="auto" w:fill="auto"/>
          </w:tcPr>
          <w:p w14:paraId="562780C4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определить по ситуации</w:t>
            </w:r>
          </w:p>
        </w:tc>
        <w:tc>
          <w:tcPr>
            <w:tcW w:w="958" w:type="dxa"/>
            <w:shd w:val="clear" w:color="auto" w:fill="auto"/>
          </w:tcPr>
          <w:p w14:paraId="4483B05A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C8C" w:rsidRPr="00B725D7" w14:paraId="643E653A" w14:textId="77777777" w:rsidTr="00DD2325">
        <w:tc>
          <w:tcPr>
            <w:tcW w:w="598" w:type="dxa"/>
            <w:shd w:val="clear" w:color="auto" w:fill="auto"/>
          </w:tcPr>
          <w:p w14:paraId="2F2AFA32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750" w:type="dxa"/>
            <w:shd w:val="clear" w:color="auto" w:fill="auto"/>
          </w:tcPr>
          <w:p w14:paraId="1ECD194C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для эвакуации документов</w:t>
            </w:r>
            <w:r w:rsidR="00DD2325">
              <w:rPr>
                <w:rFonts w:ascii="Times New Roman" w:hAnsi="Times New Roman" w:cs="Times New Roman"/>
                <w:sz w:val="28"/>
                <w:szCs w:val="28"/>
              </w:rPr>
              <w:t xml:space="preserve"> и материальных ценностей</w:t>
            </w: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. Вызов в случае необходимости оп</w:t>
            </w:r>
            <w:r w:rsidR="00492BD5" w:rsidRPr="00B725D7">
              <w:rPr>
                <w:rFonts w:ascii="Times New Roman" w:hAnsi="Times New Roman" w:cs="Times New Roman"/>
                <w:sz w:val="28"/>
                <w:szCs w:val="28"/>
              </w:rPr>
              <w:t>ределение количества транспорта</w:t>
            </w:r>
          </w:p>
        </w:tc>
        <w:tc>
          <w:tcPr>
            <w:tcW w:w="2430" w:type="dxa"/>
            <w:shd w:val="clear" w:color="auto" w:fill="auto"/>
          </w:tcPr>
          <w:p w14:paraId="3D5036E0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Начальник отдела ответственный за проведение мероприятий при возникновении ЧС</w:t>
            </w:r>
          </w:p>
        </w:tc>
        <w:tc>
          <w:tcPr>
            <w:tcW w:w="1835" w:type="dxa"/>
            <w:shd w:val="clear" w:color="auto" w:fill="auto"/>
          </w:tcPr>
          <w:p w14:paraId="4956070A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14:paraId="0458F868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C8C" w:rsidRPr="00B725D7" w14:paraId="3F85EFE1" w14:textId="77777777" w:rsidTr="00DD2325">
        <w:tc>
          <w:tcPr>
            <w:tcW w:w="598" w:type="dxa"/>
            <w:shd w:val="clear" w:color="auto" w:fill="auto"/>
          </w:tcPr>
          <w:p w14:paraId="48BE4BCB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50" w:type="dxa"/>
            <w:shd w:val="clear" w:color="auto" w:fill="auto"/>
          </w:tcPr>
          <w:p w14:paraId="476E8FE6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Обеспечение дост</w:t>
            </w:r>
            <w:r w:rsidR="00492BD5" w:rsidRPr="00B725D7">
              <w:rPr>
                <w:rFonts w:ascii="Times New Roman" w:hAnsi="Times New Roman" w:cs="Times New Roman"/>
                <w:sz w:val="28"/>
                <w:szCs w:val="28"/>
              </w:rPr>
              <w:t>упа в помещение архивохранилища</w:t>
            </w:r>
          </w:p>
        </w:tc>
        <w:tc>
          <w:tcPr>
            <w:tcW w:w="2430" w:type="dxa"/>
            <w:shd w:val="clear" w:color="auto" w:fill="auto"/>
          </w:tcPr>
          <w:p w14:paraId="77934CA2" w14:textId="77777777" w:rsidR="00E96C8C" w:rsidRPr="00B725D7" w:rsidRDefault="00E96C8C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</w:p>
        </w:tc>
        <w:tc>
          <w:tcPr>
            <w:tcW w:w="1835" w:type="dxa"/>
            <w:shd w:val="clear" w:color="auto" w:fill="auto"/>
          </w:tcPr>
          <w:p w14:paraId="68EFDA23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  <w:shd w:val="clear" w:color="auto" w:fill="auto"/>
          </w:tcPr>
          <w:p w14:paraId="54905126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C8C" w:rsidRPr="00B725D7" w14:paraId="1171F82E" w14:textId="77777777" w:rsidTr="00DD2325">
        <w:tc>
          <w:tcPr>
            <w:tcW w:w="598" w:type="dxa"/>
            <w:shd w:val="clear" w:color="auto" w:fill="auto"/>
          </w:tcPr>
          <w:p w14:paraId="105052BF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50" w:type="dxa"/>
            <w:shd w:val="clear" w:color="auto" w:fill="auto"/>
          </w:tcPr>
          <w:p w14:paraId="74833237" w14:textId="77777777" w:rsidR="00E96C8C" w:rsidRPr="00B725D7" w:rsidRDefault="00E96C8C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Упаковка архивных документов</w:t>
            </w:r>
            <w:r w:rsidR="00DD2325">
              <w:rPr>
                <w:rFonts w:ascii="Times New Roman" w:hAnsi="Times New Roman" w:cs="Times New Roman"/>
                <w:sz w:val="28"/>
                <w:szCs w:val="28"/>
              </w:rPr>
              <w:t xml:space="preserve"> и материальных ценностей</w:t>
            </w: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, подлежащих эвакуации и укрытию в 1,2,3-ю очереди, в тару или упаковочный материал (короба, мешки, лотки и т.д.), хранящийся в </w:t>
            </w:r>
            <w:r w:rsidR="00DD232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2430" w:type="dxa"/>
            <w:shd w:val="clear" w:color="auto" w:fill="auto"/>
          </w:tcPr>
          <w:p w14:paraId="682A5719" w14:textId="77777777" w:rsidR="00E96C8C" w:rsidRPr="00B725D7" w:rsidRDefault="00E96C8C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</w:p>
        </w:tc>
        <w:tc>
          <w:tcPr>
            <w:tcW w:w="1835" w:type="dxa"/>
            <w:shd w:val="clear" w:color="auto" w:fill="auto"/>
          </w:tcPr>
          <w:p w14:paraId="3B5C424F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по ситуации </w:t>
            </w:r>
          </w:p>
        </w:tc>
        <w:tc>
          <w:tcPr>
            <w:tcW w:w="958" w:type="dxa"/>
            <w:shd w:val="clear" w:color="auto" w:fill="auto"/>
          </w:tcPr>
          <w:p w14:paraId="5D689D93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C8C" w:rsidRPr="00B725D7" w14:paraId="758EE507" w14:textId="77777777" w:rsidTr="00DD2325">
        <w:tc>
          <w:tcPr>
            <w:tcW w:w="598" w:type="dxa"/>
            <w:shd w:val="clear" w:color="auto" w:fill="auto"/>
          </w:tcPr>
          <w:p w14:paraId="5C4AC624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50" w:type="dxa"/>
            <w:shd w:val="clear" w:color="auto" w:fill="auto"/>
          </w:tcPr>
          <w:p w14:paraId="3BA02D38" w14:textId="77777777" w:rsidR="00E96C8C" w:rsidRPr="00B725D7" w:rsidRDefault="00E96C8C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Эвакуация (перемещение) упакованных документов</w:t>
            </w:r>
            <w:r w:rsidR="00DD2325">
              <w:rPr>
                <w:rFonts w:ascii="Times New Roman" w:hAnsi="Times New Roman" w:cs="Times New Roman"/>
                <w:sz w:val="28"/>
                <w:szCs w:val="28"/>
              </w:rPr>
              <w:t xml:space="preserve"> и материальных ценностей</w:t>
            </w: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 к месту укрытия (прилегающая территория или здание, помещение, автотранспорт), исключающее их утрату ли повреждение </w:t>
            </w:r>
          </w:p>
        </w:tc>
        <w:tc>
          <w:tcPr>
            <w:tcW w:w="2430" w:type="dxa"/>
            <w:shd w:val="clear" w:color="auto" w:fill="auto"/>
          </w:tcPr>
          <w:p w14:paraId="0AF38487" w14:textId="77777777" w:rsidR="00E96C8C" w:rsidRPr="00B725D7" w:rsidRDefault="00E96C8C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</w:p>
        </w:tc>
        <w:tc>
          <w:tcPr>
            <w:tcW w:w="1835" w:type="dxa"/>
            <w:shd w:val="clear" w:color="auto" w:fill="auto"/>
          </w:tcPr>
          <w:p w14:paraId="3B2FF7F3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определить по ситуации</w:t>
            </w:r>
          </w:p>
        </w:tc>
        <w:tc>
          <w:tcPr>
            <w:tcW w:w="958" w:type="dxa"/>
            <w:shd w:val="clear" w:color="auto" w:fill="auto"/>
          </w:tcPr>
          <w:p w14:paraId="3A47F500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C8C" w:rsidRPr="00B725D7" w14:paraId="2E92BADC" w14:textId="77777777" w:rsidTr="00DD2325">
        <w:tc>
          <w:tcPr>
            <w:tcW w:w="598" w:type="dxa"/>
            <w:shd w:val="clear" w:color="auto" w:fill="auto"/>
          </w:tcPr>
          <w:p w14:paraId="05F52A31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50" w:type="dxa"/>
            <w:shd w:val="clear" w:color="auto" w:fill="auto"/>
          </w:tcPr>
          <w:p w14:paraId="29605BF7" w14:textId="77777777" w:rsidR="00E96C8C" w:rsidRPr="00B725D7" w:rsidRDefault="00E96C8C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Погрузка (разгрузка) документов </w:t>
            </w:r>
            <w:r w:rsidR="00DD2325">
              <w:rPr>
                <w:rFonts w:ascii="Times New Roman" w:hAnsi="Times New Roman" w:cs="Times New Roman"/>
                <w:sz w:val="28"/>
                <w:szCs w:val="28"/>
              </w:rPr>
              <w:t xml:space="preserve"> и материальных ценностей</w:t>
            </w:r>
            <w:r w:rsidR="00DD2325"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в (из) транспортное (ого) средство (а) и их транспортиро</w:t>
            </w:r>
            <w:r w:rsidR="00492BD5" w:rsidRPr="00B725D7">
              <w:rPr>
                <w:rFonts w:ascii="Times New Roman" w:hAnsi="Times New Roman" w:cs="Times New Roman"/>
                <w:sz w:val="28"/>
                <w:szCs w:val="28"/>
              </w:rPr>
              <w:t>вка (доставка) к местам укрытия</w:t>
            </w:r>
            <w:proofErr w:type="gramEnd"/>
          </w:p>
        </w:tc>
        <w:tc>
          <w:tcPr>
            <w:tcW w:w="2430" w:type="dxa"/>
            <w:shd w:val="clear" w:color="auto" w:fill="auto"/>
          </w:tcPr>
          <w:p w14:paraId="70B4D51D" w14:textId="77777777" w:rsidR="00E96C8C" w:rsidRPr="00B725D7" w:rsidRDefault="00E96C8C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</w:p>
        </w:tc>
        <w:tc>
          <w:tcPr>
            <w:tcW w:w="1835" w:type="dxa"/>
            <w:shd w:val="clear" w:color="auto" w:fill="auto"/>
          </w:tcPr>
          <w:p w14:paraId="6460B730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определить по ситуации</w:t>
            </w:r>
          </w:p>
        </w:tc>
        <w:tc>
          <w:tcPr>
            <w:tcW w:w="958" w:type="dxa"/>
            <w:shd w:val="clear" w:color="auto" w:fill="auto"/>
          </w:tcPr>
          <w:p w14:paraId="6D609DCD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C8C" w:rsidRPr="00B725D7" w14:paraId="1E4E7DD9" w14:textId="77777777" w:rsidTr="00DD2325">
        <w:tc>
          <w:tcPr>
            <w:tcW w:w="598" w:type="dxa"/>
            <w:shd w:val="clear" w:color="auto" w:fill="auto"/>
          </w:tcPr>
          <w:p w14:paraId="4E17474A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750" w:type="dxa"/>
            <w:shd w:val="clear" w:color="auto" w:fill="auto"/>
          </w:tcPr>
          <w:p w14:paraId="6E16B2A7" w14:textId="77777777" w:rsidR="00E96C8C" w:rsidRPr="00B725D7" w:rsidRDefault="00B725D7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Укрытие </w:t>
            </w:r>
            <w:r w:rsidR="00DD2325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 и материальных ценностей </w:t>
            </w:r>
            <w:r w:rsidR="00E96C8C" w:rsidRPr="00B725D7">
              <w:rPr>
                <w:rFonts w:ascii="Times New Roman" w:hAnsi="Times New Roman" w:cs="Times New Roman"/>
                <w:sz w:val="28"/>
                <w:szCs w:val="28"/>
              </w:rPr>
              <w:t>для обеспечения защиты их от воздейс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твия вредных факторов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6C8C"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 среды (осадков, света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96C8C" w:rsidRPr="00B725D7">
              <w:rPr>
                <w:rFonts w:ascii="Times New Roman" w:hAnsi="Times New Roman" w:cs="Times New Roman"/>
                <w:sz w:val="28"/>
                <w:szCs w:val="28"/>
              </w:rPr>
              <w:t>механиче</w:t>
            </w:r>
            <w:proofErr w:type="gramStart"/>
            <w:r w:rsidR="00E96C8C" w:rsidRPr="00B725D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6C8C" w:rsidRPr="00B725D7">
              <w:rPr>
                <w:rFonts w:ascii="Times New Roman" w:hAnsi="Times New Roman" w:cs="Times New Roman"/>
                <w:sz w:val="28"/>
                <w:szCs w:val="28"/>
              </w:rPr>
              <w:t>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6C8C"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 повреждений) путём применения специальных видов упаковок (крепёжные верёвки, синтетическая плёнка или брезент и т.д.) на </w:t>
            </w:r>
            <w:r w:rsidR="00E96C8C" w:rsidRPr="00B72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прилегающей т</w:t>
            </w:r>
            <w:r w:rsidR="00492BD5" w:rsidRPr="00B725D7">
              <w:rPr>
                <w:rFonts w:ascii="Times New Roman" w:hAnsi="Times New Roman" w:cs="Times New Roman"/>
                <w:sz w:val="28"/>
                <w:szCs w:val="28"/>
              </w:rPr>
              <w:t>ерритории и при транспортировке</w:t>
            </w:r>
          </w:p>
        </w:tc>
        <w:tc>
          <w:tcPr>
            <w:tcW w:w="2430" w:type="dxa"/>
            <w:shd w:val="clear" w:color="auto" w:fill="auto"/>
          </w:tcPr>
          <w:p w14:paraId="77D0A986" w14:textId="77777777" w:rsidR="00E96C8C" w:rsidRPr="00B725D7" w:rsidRDefault="00E96C8C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Сотрудники </w:t>
            </w:r>
          </w:p>
        </w:tc>
        <w:tc>
          <w:tcPr>
            <w:tcW w:w="1835" w:type="dxa"/>
            <w:shd w:val="clear" w:color="auto" w:fill="auto"/>
          </w:tcPr>
          <w:p w14:paraId="1B04796F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определить по ситуации</w:t>
            </w:r>
          </w:p>
        </w:tc>
        <w:tc>
          <w:tcPr>
            <w:tcW w:w="958" w:type="dxa"/>
            <w:shd w:val="clear" w:color="auto" w:fill="auto"/>
          </w:tcPr>
          <w:p w14:paraId="15B365A1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C8C" w:rsidRPr="00B725D7" w14:paraId="39B4081E" w14:textId="77777777" w:rsidTr="00DD2325">
        <w:tc>
          <w:tcPr>
            <w:tcW w:w="598" w:type="dxa"/>
            <w:shd w:val="clear" w:color="auto" w:fill="auto"/>
          </w:tcPr>
          <w:p w14:paraId="443EB5B0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750" w:type="dxa"/>
            <w:shd w:val="clear" w:color="auto" w:fill="auto"/>
          </w:tcPr>
          <w:p w14:paraId="34CD0232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Обеспечение охраны документов</w:t>
            </w:r>
            <w:r w:rsidR="00DD2325">
              <w:rPr>
                <w:rFonts w:ascii="Times New Roman" w:hAnsi="Times New Roman" w:cs="Times New Roman"/>
                <w:sz w:val="28"/>
                <w:szCs w:val="28"/>
              </w:rPr>
              <w:t xml:space="preserve"> и материальных ценностей</w:t>
            </w: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 в местах их эвакуации и укрытия:</w:t>
            </w:r>
          </w:p>
          <w:p w14:paraId="37DA092A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- закрыть и опечатать помещение, а в случае отключения (отсутствия) пожарной и охранной сигнализации усилить охрану помещения (здания) сотрудниками организации (дежурство),</w:t>
            </w:r>
          </w:p>
          <w:p w14:paraId="429E514C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организовать дежурство сотрудников </w:t>
            </w:r>
            <w:r w:rsidR="00492BD5" w:rsidRPr="00B725D7">
              <w:rPr>
                <w:rFonts w:ascii="Times New Roman" w:hAnsi="Times New Roman" w:cs="Times New Roman"/>
                <w:sz w:val="28"/>
                <w:szCs w:val="28"/>
              </w:rPr>
              <w:t>на прилегающей территории</w:t>
            </w:r>
          </w:p>
          <w:p w14:paraId="4EA19D8F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auto"/>
          </w:tcPr>
          <w:p w14:paraId="292665B2" w14:textId="77777777" w:rsidR="00E96C8C" w:rsidRPr="00B725D7" w:rsidRDefault="00E96C8C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</w:p>
        </w:tc>
        <w:tc>
          <w:tcPr>
            <w:tcW w:w="1835" w:type="dxa"/>
            <w:shd w:val="clear" w:color="auto" w:fill="auto"/>
          </w:tcPr>
          <w:p w14:paraId="411822F9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определить по ситуации</w:t>
            </w:r>
          </w:p>
        </w:tc>
        <w:tc>
          <w:tcPr>
            <w:tcW w:w="958" w:type="dxa"/>
            <w:shd w:val="clear" w:color="auto" w:fill="auto"/>
          </w:tcPr>
          <w:p w14:paraId="560284F8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C8C" w:rsidRPr="00B725D7" w14:paraId="24858FF3" w14:textId="77777777" w:rsidTr="00DD2325">
        <w:tc>
          <w:tcPr>
            <w:tcW w:w="598" w:type="dxa"/>
            <w:shd w:val="clear" w:color="auto" w:fill="auto"/>
          </w:tcPr>
          <w:p w14:paraId="4AA84190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750" w:type="dxa"/>
            <w:shd w:val="clear" w:color="auto" w:fill="auto"/>
          </w:tcPr>
          <w:p w14:paraId="33E802E9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Издание (в случае необходимости) постановления о прекращении работы в связи с чрезвычайными ситуациями</w:t>
            </w:r>
          </w:p>
        </w:tc>
        <w:tc>
          <w:tcPr>
            <w:tcW w:w="2430" w:type="dxa"/>
            <w:shd w:val="clear" w:color="auto" w:fill="auto"/>
          </w:tcPr>
          <w:p w14:paraId="66C47710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(лицо, исполняющее обязанности главы администрации) или ответственный за проведение мероприятий при возникновении ЧС</w:t>
            </w:r>
          </w:p>
        </w:tc>
        <w:tc>
          <w:tcPr>
            <w:tcW w:w="1835" w:type="dxa"/>
            <w:shd w:val="clear" w:color="auto" w:fill="auto"/>
          </w:tcPr>
          <w:p w14:paraId="1A189986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14:paraId="3CC6750F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F02C67" w14:textId="77777777" w:rsidR="00E96C8C" w:rsidRPr="00E96C8C" w:rsidRDefault="00E96C8C" w:rsidP="00E96C8C">
      <w:pPr>
        <w:numPr>
          <w:ilvl w:val="0"/>
          <w:numId w:val="24"/>
        </w:num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6C8C">
        <w:rPr>
          <w:rFonts w:ascii="Times New Roman" w:hAnsi="Times New Roman" w:cs="Times New Roman"/>
          <w:b/>
          <w:bCs/>
          <w:sz w:val="28"/>
          <w:szCs w:val="28"/>
        </w:rPr>
        <w:t>Номера телефонов экстренной помощи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927"/>
      </w:tblGrid>
      <w:tr w:rsidR="00E96C8C" w:rsidRPr="00B725D7" w14:paraId="6B86126C" w14:textId="77777777" w:rsidTr="00E96C8C">
        <w:tc>
          <w:tcPr>
            <w:tcW w:w="4644" w:type="dxa"/>
            <w:shd w:val="clear" w:color="auto" w:fill="auto"/>
          </w:tcPr>
          <w:p w14:paraId="42E43E10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Наименование службы</w:t>
            </w:r>
          </w:p>
        </w:tc>
        <w:tc>
          <w:tcPr>
            <w:tcW w:w="4927" w:type="dxa"/>
            <w:shd w:val="clear" w:color="auto" w:fill="auto"/>
          </w:tcPr>
          <w:p w14:paraId="492DD310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Номера телефонов</w:t>
            </w:r>
          </w:p>
          <w:p w14:paraId="7E06F230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C8C" w:rsidRPr="00B725D7" w14:paraId="17E83CBD" w14:textId="77777777" w:rsidTr="00E96C8C">
        <w:tc>
          <w:tcPr>
            <w:tcW w:w="4644" w:type="dxa"/>
            <w:shd w:val="clear" w:color="auto" w:fill="auto"/>
          </w:tcPr>
          <w:p w14:paraId="117DA429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Пожарн</w:t>
            </w:r>
            <w:r w:rsidR="006B786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о-спасательная часть № 18 ФГКУ «</w:t>
            </w:r>
            <w:r w:rsidRPr="00B725D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3 пожарно-спасательного отряда ФПС по Республике Крым</w:t>
            </w:r>
            <w:r w:rsidR="006B786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927" w:type="dxa"/>
            <w:shd w:val="clear" w:color="auto" w:fill="auto"/>
          </w:tcPr>
          <w:p w14:paraId="1C0F742A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101, </w:t>
            </w:r>
            <w:r w:rsidRPr="00B725D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4-03-01, +7978-884-17-11</w:t>
            </w:r>
          </w:p>
        </w:tc>
      </w:tr>
      <w:tr w:rsidR="00E96C8C" w:rsidRPr="00B725D7" w14:paraId="5C563B39" w14:textId="77777777" w:rsidTr="00E96C8C">
        <w:tc>
          <w:tcPr>
            <w:tcW w:w="4644" w:type="dxa"/>
            <w:shd w:val="clear" w:color="auto" w:fill="auto"/>
          </w:tcPr>
          <w:p w14:paraId="436ECB18" w14:textId="77777777" w:rsidR="00E96C8C" w:rsidRPr="00B725D7" w:rsidRDefault="00C47C13" w:rsidP="00C47C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Полиция, </w:t>
            </w:r>
            <w:r w:rsidR="00E96C8C"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ОМВД России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Ленинскому району</w:t>
            </w:r>
          </w:p>
        </w:tc>
        <w:tc>
          <w:tcPr>
            <w:tcW w:w="4927" w:type="dxa"/>
            <w:shd w:val="clear" w:color="auto" w:fill="auto"/>
          </w:tcPr>
          <w:p w14:paraId="0C72268C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725D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102, 020 (</w:t>
            </w:r>
            <w:proofErr w:type="spellStart"/>
            <w:r w:rsidRPr="00B725D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деж</w:t>
            </w:r>
            <w:proofErr w:type="spellEnd"/>
            <w:r w:rsidRPr="00B725D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. часть) или 4-02-19 </w:t>
            </w:r>
          </w:p>
          <w:p w14:paraId="123D7FA3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C8C" w:rsidRPr="00B725D7" w14:paraId="31191371" w14:textId="77777777" w:rsidTr="00E96C8C">
        <w:tc>
          <w:tcPr>
            <w:tcW w:w="4644" w:type="dxa"/>
            <w:shd w:val="clear" w:color="auto" w:fill="auto"/>
          </w:tcPr>
          <w:p w14:paraId="732ADD95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Станция скорой медицинской помощи  ГБУЗРК «Крымский республиканский центр медицины катастроф и скорой медицинской помощи» в Ленинском районе</w:t>
            </w:r>
          </w:p>
        </w:tc>
        <w:tc>
          <w:tcPr>
            <w:tcW w:w="4927" w:type="dxa"/>
            <w:shd w:val="clear" w:color="auto" w:fill="auto"/>
          </w:tcPr>
          <w:p w14:paraId="4E83A233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103, </w:t>
            </w:r>
            <w:r w:rsidRPr="00B725D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+7978-732-28-73</w:t>
            </w:r>
          </w:p>
          <w:p w14:paraId="2AF26F25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EB882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C8C" w:rsidRPr="00B725D7" w14:paraId="3EC43861" w14:textId="77777777" w:rsidTr="00E96C8C">
        <w:tc>
          <w:tcPr>
            <w:tcW w:w="4644" w:type="dxa"/>
            <w:shd w:val="clear" w:color="auto" w:fill="auto"/>
          </w:tcPr>
          <w:p w14:paraId="2A0BA314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Единая дежурная диспетчерская служба (ЕДДС)</w:t>
            </w:r>
          </w:p>
        </w:tc>
        <w:tc>
          <w:tcPr>
            <w:tcW w:w="4927" w:type="dxa"/>
            <w:shd w:val="clear" w:color="auto" w:fill="auto"/>
          </w:tcPr>
          <w:p w14:paraId="1B7C059E" w14:textId="77777777" w:rsidR="00E96C8C" w:rsidRPr="00B725D7" w:rsidRDefault="00E96C8C" w:rsidP="00276D85">
            <w:pPr>
              <w:pStyle w:val="a3"/>
              <w:rPr>
                <w:rStyle w:val="af1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112,</w:t>
            </w:r>
            <w:r w:rsidRPr="00B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725D7">
              <w:rPr>
                <w:rStyle w:val="af1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+7 (978) 700-12-29 (МТС), </w:t>
            </w:r>
          </w:p>
          <w:p w14:paraId="7FF03F95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Style w:val="af1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+7 (978) 700-01-44</w:t>
            </w:r>
          </w:p>
        </w:tc>
      </w:tr>
    </w:tbl>
    <w:p w14:paraId="08B3C7D2" w14:textId="77777777" w:rsidR="00492BD5" w:rsidRPr="00E96C8C" w:rsidRDefault="00492BD5" w:rsidP="00E96C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0569F3" w14:textId="77777777" w:rsidR="00E96C8C" w:rsidRPr="00B725D7" w:rsidRDefault="00E96C8C" w:rsidP="00E96C8C">
      <w:pPr>
        <w:numPr>
          <w:ilvl w:val="0"/>
          <w:numId w:val="24"/>
        </w:num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C8C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и количество документов, подлежащих эвакуации и укрытию </w:t>
      </w:r>
    </w:p>
    <w:p w14:paraId="0EBE84FE" w14:textId="77777777" w:rsidR="00B725D7" w:rsidRPr="00E96C8C" w:rsidRDefault="00B725D7" w:rsidP="00B725D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3"/>
        <w:gridCol w:w="4837"/>
        <w:gridCol w:w="3191"/>
      </w:tblGrid>
      <w:tr w:rsidR="00E96C8C" w:rsidRPr="00B725D7" w14:paraId="6DD877A8" w14:textId="77777777" w:rsidTr="00E96C8C">
        <w:tc>
          <w:tcPr>
            <w:tcW w:w="1543" w:type="dxa"/>
            <w:shd w:val="clear" w:color="auto" w:fill="auto"/>
          </w:tcPr>
          <w:p w14:paraId="3E00C589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№ очереди</w:t>
            </w:r>
          </w:p>
        </w:tc>
        <w:tc>
          <w:tcPr>
            <w:tcW w:w="4837" w:type="dxa"/>
            <w:shd w:val="clear" w:color="auto" w:fill="auto"/>
          </w:tcPr>
          <w:p w14:paraId="3EA6FAA0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Перечень документов</w:t>
            </w:r>
            <w:r w:rsidR="00DD2325">
              <w:rPr>
                <w:rFonts w:ascii="Times New Roman" w:hAnsi="Times New Roman" w:cs="Times New Roman"/>
                <w:sz w:val="28"/>
                <w:szCs w:val="28"/>
              </w:rPr>
              <w:t xml:space="preserve"> и материальных ценностей</w:t>
            </w:r>
          </w:p>
        </w:tc>
        <w:tc>
          <w:tcPr>
            <w:tcW w:w="3191" w:type="dxa"/>
            <w:shd w:val="clear" w:color="auto" w:fill="auto"/>
          </w:tcPr>
          <w:p w14:paraId="26E9AE82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Количество документов</w:t>
            </w:r>
          </w:p>
        </w:tc>
      </w:tr>
      <w:tr w:rsidR="00E96C8C" w:rsidRPr="00B725D7" w14:paraId="192961DC" w14:textId="77777777" w:rsidTr="00E96C8C">
        <w:tc>
          <w:tcPr>
            <w:tcW w:w="1543" w:type="dxa"/>
            <w:shd w:val="clear" w:color="auto" w:fill="auto"/>
          </w:tcPr>
          <w:p w14:paraId="24735E58" w14:textId="77777777" w:rsidR="00B725D7" w:rsidRDefault="00B725D7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7289D" w14:textId="77777777" w:rsidR="00B725D7" w:rsidRDefault="00B725D7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DF649" w14:textId="77777777" w:rsidR="00DD2325" w:rsidRDefault="00DD2325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3E340D" w14:textId="77777777" w:rsidR="00B725D7" w:rsidRDefault="00B725D7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F8EEC" w14:textId="77777777" w:rsidR="00B725D7" w:rsidRDefault="00B725D7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AB00C" w14:textId="77777777" w:rsidR="00E96C8C" w:rsidRPr="00944FCA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14:paraId="4F40C507" w14:textId="77777777" w:rsidR="00E96C8C" w:rsidRPr="00944FCA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14:paraId="02D38360" w14:textId="77777777" w:rsidR="00DD2325" w:rsidRDefault="00DD2325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763A796" w14:textId="77777777" w:rsidR="00944FCA" w:rsidRPr="00944FCA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520D155" w14:textId="77777777" w:rsidR="00DD2325" w:rsidRDefault="00DD2325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B57F4" w14:textId="77777777" w:rsidR="00944FCA" w:rsidRPr="00944FCA" w:rsidRDefault="00944FCA" w:rsidP="00944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14:paraId="7939EB10" w14:textId="77777777" w:rsidR="00944FCA" w:rsidRPr="00944FCA" w:rsidRDefault="00944FCA" w:rsidP="00944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14:paraId="3DFBCEF1" w14:textId="77777777" w:rsidR="00DD2325" w:rsidRDefault="00DD2325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03EDB08" w14:textId="77777777" w:rsidR="00944FCA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6656F77" w14:textId="77777777" w:rsidR="00944FCA" w:rsidRPr="00944FCA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C71EC7D" w14:textId="77777777" w:rsidR="00944FCA" w:rsidRPr="00944FCA" w:rsidRDefault="00944FCA" w:rsidP="00944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14:paraId="398A71D4" w14:textId="77777777" w:rsidR="00944FCA" w:rsidRPr="00944FCA" w:rsidRDefault="00944FCA" w:rsidP="00944F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14:paraId="0F3DB3CD" w14:textId="77777777" w:rsidR="00407CF1" w:rsidRPr="00B725D7" w:rsidRDefault="00407CF1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7" w:type="dxa"/>
            <w:shd w:val="clear" w:color="auto" w:fill="auto"/>
          </w:tcPr>
          <w:p w14:paraId="4D277485" w14:textId="77777777" w:rsidR="00E96C8C" w:rsidRPr="00B725D7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96C8C"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Архивного фонда Республики Крым и </w:t>
            </w:r>
            <w:r w:rsidR="00DD2325">
              <w:rPr>
                <w:rFonts w:ascii="Times New Roman" w:hAnsi="Times New Roman" w:cs="Times New Roman"/>
                <w:sz w:val="28"/>
                <w:szCs w:val="28"/>
              </w:rPr>
              <w:t>научно-справочный аппарат к ним,</w:t>
            </w:r>
            <w:r w:rsidR="00E96C8C"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 учетные документы, находящиеся </w:t>
            </w:r>
            <w:r w:rsidR="00DD2325">
              <w:rPr>
                <w:rFonts w:ascii="Times New Roman" w:hAnsi="Times New Roman" w:cs="Times New Roman"/>
                <w:sz w:val="28"/>
                <w:szCs w:val="28"/>
              </w:rPr>
              <w:t>в А</w:t>
            </w:r>
            <w:r w:rsidR="00E96C8C"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</w:p>
          <w:p w14:paraId="7DAE033B" w14:textId="77777777" w:rsidR="00E96C8C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- документы постоянного хранения;</w:t>
            </w:r>
          </w:p>
          <w:p w14:paraId="17BEE460" w14:textId="77777777" w:rsidR="00E96C8C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- документы по личному составу</w:t>
            </w:r>
            <w:r w:rsidR="00DD23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4BE6C2" w14:textId="77777777" w:rsidR="00DD2325" w:rsidRDefault="00DD2325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05694" w14:textId="77777777" w:rsidR="00DD2325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D2325">
              <w:rPr>
                <w:rFonts w:ascii="Times New Roman" w:hAnsi="Times New Roman" w:cs="Times New Roman"/>
                <w:sz w:val="28"/>
                <w:szCs w:val="28"/>
              </w:rPr>
              <w:t>Документы Администрации</w:t>
            </w:r>
            <w:r w:rsidR="00DD2325"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DD2325">
              <w:rPr>
                <w:rFonts w:ascii="Times New Roman" w:hAnsi="Times New Roman" w:cs="Times New Roman"/>
                <w:sz w:val="28"/>
                <w:szCs w:val="28"/>
              </w:rPr>
              <w:t>научно-справочный аппарат к ним,</w:t>
            </w:r>
            <w:r w:rsidR="00DD2325"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 учетные документы</w:t>
            </w:r>
            <w:r w:rsidR="00DD23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46624C9" w14:textId="77777777" w:rsidR="00DD2325" w:rsidRDefault="00DD2325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- документы постоянного хранения;</w:t>
            </w:r>
          </w:p>
          <w:p w14:paraId="3D9E15A0" w14:textId="77777777" w:rsidR="00DD2325" w:rsidRDefault="00DD2325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- документы по </w:t>
            </w:r>
            <w:bookmarkStart w:id="0" w:name="_GoBack"/>
            <w:bookmarkEnd w:id="0"/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личному составу</w:t>
            </w:r>
          </w:p>
          <w:p w14:paraId="74B07676" w14:textId="77777777" w:rsidR="00407CF1" w:rsidRDefault="00407CF1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D76D1" w14:textId="77777777" w:rsidR="00407CF1" w:rsidRDefault="00407CF1" w:rsidP="00944FCA">
            <w:pPr>
              <w:pStyle w:val="a3"/>
              <w:numPr>
                <w:ilvl w:val="0"/>
                <w:numId w:val="12"/>
              </w:numPr>
              <w:ind w:left="158" w:hanging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Материальные ценности:</w:t>
            </w:r>
          </w:p>
          <w:p w14:paraId="6F8403C5" w14:textId="77777777" w:rsidR="00407CF1" w:rsidRDefault="00407CF1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36918039" w14:textId="77777777" w:rsidR="00407CF1" w:rsidRDefault="00407CF1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14:paraId="06F0D4AA" w14:textId="77777777" w:rsidR="00407CF1" w:rsidRDefault="00407CF1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B3BF2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0FD7A9FA" w14:textId="77777777" w:rsidR="00E96C8C" w:rsidRPr="00B725D7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DD232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E96C8C" w:rsidRPr="00B725D7"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  <w:p w14:paraId="5FA0A759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0DEC5" w14:textId="77777777" w:rsidR="00E96C8C" w:rsidRPr="00B725D7" w:rsidRDefault="00E96C8C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EF273" w14:textId="77777777" w:rsidR="00B725D7" w:rsidRDefault="00B725D7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7F92B" w14:textId="77777777" w:rsidR="00B725D7" w:rsidRDefault="00B725D7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EED31" w14:textId="77777777" w:rsidR="00E96C8C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E96C8C"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6C8C" w:rsidRPr="00B725D7">
              <w:rPr>
                <w:rFonts w:ascii="Times New Roman" w:hAnsi="Times New Roman" w:cs="Times New Roman"/>
                <w:sz w:val="28"/>
                <w:szCs w:val="28"/>
              </w:rPr>
              <w:t>ед.хр</w:t>
            </w:r>
            <w:proofErr w:type="spellEnd"/>
            <w:r w:rsidR="00E96C8C" w:rsidRPr="00B72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1E5355" w14:textId="77777777" w:rsidR="00E96C8C" w:rsidRDefault="00DD2325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944FC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96C8C"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6C8C" w:rsidRPr="00B725D7">
              <w:rPr>
                <w:rFonts w:ascii="Times New Roman" w:hAnsi="Times New Roman" w:cs="Times New Roman"/>
                <w:sz w:val="28"/>
                <w:szCs w:val="28"/>
              </w:rPr>
              <w:t>ед.хр</w:t>
            </w:r>
            <w:proofErr w:type="spellEnd"/>
            <w:r w:rsidR="00E96C8C" w:rsidRPr="00B72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E6FB83F" w14:textId="77777777" w:rsidR="00DD2325" w:rsidRDefault="00DD2325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C36F5" w14:textId="77777777" w:rsidR="00DD2325" w:rsidRDefault="00DD2325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52854" w14:textId="77777777" w:rsidR="00DD2325" w:rsidRDefault="00DD2325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8D165" w14:textId="77777777" w:rsidR="00DD2325" w:rsidRDefault="00DD2325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5CFFC" w14:textId="77777777" w:rsidR="00DD2325" w:rsidRDefault="00944FCA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DD2325"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2325" w:rsidRPr="00B725D7">
              <w:rPr>
                <w:rFonts w:ascii="Times New Roman" w:hAnsi="Times New Roman" w:cs="Times New Roman"/>
                <w:sz w:val="28"/>
                <w:szCs w:val="28"/>
              </w:rPr>
              <w:t>ед.хр</w:t>
            </w:r>
            <w:proofErr w:type="spellEnd"/>
            <w:r w:rsidR="00DD2325" w:rsidRPr="00B72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08A42E" w14:textId="77777777" w:rsidR="00DD2325" w:rsidRDefault="00DD2325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944FC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ед.хр</w:t>
            </w:r>
            <w:proofErr w:type="spellEnd"/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8F43F1" w14:textId="77777777" w:rsidR="00407CF1" w:rsidRDefault="00407CF1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E361D" w14:textId="77777777" w:rsidR="00407CF1" w:rsidRDefault="00407CF1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ECDE7" w14:textId="77777777" w:rsidR="00407CF1" w:rsidRDefault="00407CF1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____шт.</w:t>
            </w:r>
          </w:p>
          <w:p w14:paraId="028DE8D2" w14:textId="77777777" w:rsidR="00407CF1" w:rsidRPr="00B725D7" w:rsidRDefault="00407CF1" w:rsidP="00DD23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_____шт.</w:t>
            </w:r>
          </w:p>
        </w:tc>
      </w:tr>
    </w:tbl>
    <w:p w14:paraId="639BF6C9" w14:textId="77777777" w:rsidR="00407CF1" w:rsidRDefault="00407CF1" w:rsidP="00407CF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18798F6" w14:textId="77777777" w:rsidR="00E96C8C" w:rsidRPr="00E96C8C" w:rsidRDefault="00E96C8C" w:rsidP="00E96C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03C911" w14:textId="77777777" w:rsidR="00E96C8C" w:rsidRPr="00E96C8C" w:rsidRDefault="00E96C8C" w:rsidP="00E96C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4577C1" w14:textId="77777777" w:rsidR="00E96C8C" w:rsidRPr="00E96C8C" w:rsidRDefault="00E96C8C" w:rsidP="00E96C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0FF424" w14:textId="77777777" w:rsidR="00E96C8C" w:rsidRPr="00E96C8C" w:rsidRDefault="00E96C8C" w:rsidP="00E96C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15D86E" w14:textId="77777777" w:rsidR="00E96C8C" w:rsidRPr="00E96C8C" w:rsidRDefault="00E96C8C" w:rsidP="00E96C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1CB527" w14:textId="77777777" w:rsidR="00E96C8C" w:rsidRDefault="00E96C8C" w:rsidP="00E96C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5E4DB0" w14:textId="77777777" w:rsidR="00492BD5" w:rsidRDefault="00492BD5" w:rsidP="00E96C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D765CF" w14:textId="77777777" w:rsidR="00492BD5" w:rsidRDefault="00492BD5" w:rsidP="00E96C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6955E5" w14:textId="77777777" w:rsidR="00492BD5" w:rsidRDefault="00492BD5" w:rsidP="00E96C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A2F78D" w14:textId="77777777" w:rsidR="00093422" w:rsidRDefault="00093422" w:rsidP="00E96C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FF9266" w14:textId="77777777" w:rsidR="00093422" w:rsidRDefault="00093422" w:rsidP="00E96C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1105AB" w14:textId="77777777" w:rsidR="00492BD5" w:rsidRDefault="00492BD5" w:rsidP="00E96C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132292" w14:textId="77777777" w:rsidR="00492BD5" w:rsidRPr="00E96C8C" w:rsidRDefault="00492BD5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E96C8C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112236C0" w14:textId="1493AF42" w:rsidR="00492BD5" w:rsidRPr="00E96C8C" w:rsidRDefault="00492BD5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E96C8C">
        <w:rPr>
          <w:rFonts w:ascii="Times New Roman" w:hAnsi="Times New Roman" w:cs="Times New Roman"/>
          <w:sz w:val="28"/>
          <w:szCs w:val="28"/>
        </w:rPr>
        <w:t xml:space="preserve"> к распоряжению Администрации   </w:t>
      </w:r>
      <w:r w:rsidR="00F6142E" w:rsidRPr="00F6142E">
        <w:rPr>
          <w:rFonts w:ascii="Times New Roman" w:hAnsi="Times New Roman" w:cs="Times New Roman"/>
          <w:sz w:val="28"/>
          <w:szCs w:val="28"/>
        </w:rPr>
        <w:t xml:space="preserve">Красногорского </w:t>
      </w:r>
      <w:r w:rsidR="00407CF1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r w:rsidRPr="00E96C8C">
        <w:rPr>
          <w:rFonts w:ascii="Times New Roman" w:hAnsi="Times New Roman" w:cs="Times New Roman"/>
          <w:sz w:val="28"/>
          <w:szCs w:val="28"/>
        </w:rPr>
        <w:t xml:space="preserve">Ленинского района Республики Крым </w:t>
      </w:r>
    </w:p>
    <w:p w14:paraId="5E076B7B" w14:textId="77777777" w:rsidR="00093422" w:rsidRPr="00E96C8C" w:rsidRDefault="00944FCA" w:rsidP="00093422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093422">
        <w:rPr>
          <w:rFonts w:ascii="Times New Roman" w:hAnsi="Times New Roman" w:cs="Times New Roman"/>
          <w:sz w:val="28"/>
          <w:szCs w:val="28"/>
        </w:rPr>
        <w:t>3.10.2025 г. № 9</w:t>
      </w:r>
    </w:p>
    <w:p w14:paraId="689B1307" w14:textId="7EA0130A" w:rsidR="00492BD5" w:rsidRPr="00E96C8C" w:rsidRDefault="00492BD5" w:rsidP="00492BD5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2035E4FD" w14:textId="77777777" w:rsidR="00FB06AE" w:rsidRPr="00E96C8C" w:rsidRDefault="00FB06AE" w:rsidP="008B7430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4E9E7189" w14:textId="77777777" w:rsidR="00492BD5" w:rsidRPr="00492BD5" w:rsidRDefault="00492BD5" w:rsidP="00492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D5">
        <w:rPr>
          <w:rFonts w:ascii="Times New Roman" w:hAnsi="Times New Roman" w:cs="Times New Roman"/>
          <w:b/>
          <w:sz w:val="28"/>
          <w:szCs w:val="28"/>
        </w:rPr>
        <w:t>Список документов подлежащих эвакуации.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499"/>
        <w:gridCol w:w="1766"/>
        <w:gridCol w:w="36"/>
        <w:gridCol w:w="1240"/>
        <w:gridCol w:w="20"/>
        <w:gridCol w:w="1114"/>
      </w:tblGrid>
      <w:tr w:rsidR="00944FCA" w:rsidRPr="00B725D7" w14:paraId="5B2501C7" w14:textId="77777777" w:rsidTr="004C14BC">
        <w:trPr>
          <w:trHeight w:val="20"/>
        </w:trPr>
        <w:tc>
          <w:tcPr>
            <w:tcW w:w="647" w:type="dxa"/>
            <w:tcBorders>
              <w:bottom w:val="single" w:sz="4" w:space="0" w:color="auto"/>
            </w:tcBorders>
          </w:tcPr>
          <w:p w14:paraId="2F767461" w14:textId="77777777" w:rsidR="00944FCA" w:rsidRPr="00B725D7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E5B7E62" w14:textId="77777777" w:rsidR="00944FCA" w:rsidRPr="00B725D7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14:paraId="470C6AF0" w14:textId="77777777" w:rsidR="00944FCA" w:rsidRPr="00B725D7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Наименование фонда</w:t>
            </w: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14:paraId="426F6469" w14:textId="77777777" w:rsidR="00944FCA" w:rsidRPr="00B725D7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Крайние даты документов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466BE736" w14:textId="77777777" w:rsidR="00944FCA" w:rsidRPr="00B725D7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Коли-</w:t>
            </w:r>
            <w:proofErr w:type="spellStart"/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 дел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3491DF01" w14:textId="77777777" w:rsidR="00944FCA" w:rsidRPr="00B725D7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44FCA" w:rsidRPr="00B725D7" w14:paraId="0ACABF49" w14:textId="77777777" w:rsidTr="004C14BC">
        <w:trPr>
          <w:trHeight w:val="20"/>
        </w:trPr>
        <w:tc>
          <w:tcPr>
            <w:tcW w:w="647" w:type="dxa"/>
            <w:tcBorders>
              <w:bottom w:val="single" w:sz="4" w:space="0" w:color="auto"/>
            </w:tcBorders>
          </w:tcPr>
          <w:p w14:paraId="35C21605" w14:textId="77777777" w:rsidR="00944FCA" w:rsidRPr="00B725D7" w:rsidRDefault="00944FCA" w:rsidP="00944F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14:paraId="71D398C7" w14:textId="77777777" w:rsidR="00944FCA" w:rsidRPr="00B725D7" w:rsidRDefault="00944FCA" w:rsidP="00944F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14:paraId="5D98F7C3" w14:textId="77777777" w:rsidR="00944FCA" w:rsidRPr="00B725D7" w:rsidRDefault="00944FCA" w:rsidP="00944F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5065DC37" w14:textId="77777777" w:rsidR="00944FCA" w:rsidRPr="00B725D7" w:rsidRDefault="00944FCA" w:rsidP="00944F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6EBE04CB" w14:textId="77777777" w:rsidR="00944FCA" w:rsidRPr="00B725D7" w:rsidRDefault="00944FCA" w:rsidP="00944F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4FCA" w:rsidRPr="00B725D7" w14:paraId="35E6568A" w14:textId="77777777" w:rsidTr="004C14BC">
        <w:trPr>
          <w:trHeight w:val="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F76A" w14:textId="77777777" w:rsidR="00944FCA" w:rsidRPr="00B725D7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5136" w14:textId="1A420CC8" w:rsidR="00944FCA" w:rsidRPr="00B725D7" w:rsidRDefault="00F6142E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Красногорского</w:t>
            </w: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сельский </w:t>
            </w:r>
            <w:r w:rsidR="00944FCA" w:rsidRPr="00B725D7">
              <w:rPr>
                <w:rFonts w:ascii="Times New Roman" w:hAnsi="Times New Roman" w:cs="Times New Roman"/>
                <w:sz w:val="28"/>
                <w:szCs w:val="28"/>
              </w:rPr>
              <w:t>совет и его исполнительный комитет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44D4" w14:textId="77777777" w:rsidR="00944FCA" w:rsidRPr="00944FCA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2004-2014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6C69" w14:textId="77777777" w:rsidR="00944FCA" w:rsidRPr="00B725D7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121" w14:textId="77777777" w:rsidR="00944FCA" w:rsidRPr="00944FCA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44FCA" w:rsidRPr="00B725D7" w14:paraId="4B8B90DD" w14:textId="77777777" w:rsidTr="004C14BC">
        <w:trPr>
          <w:trHeight w:val="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C72B" w14:textId="77777777" w:rsidR="00944FCA" w:rsidRPr="00B725D7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10E" w14:textId="41D22568" w:rsidR="00944FCA" w:rsidRPr="00B725D7" w:rsidRDefault="00F6142E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Красногорского</w:t>
            </w: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сельский </w:t>
            </w:r>
            <w:r w:rsidR="00944FCA" w:rsidRPr="00B725D7">
              <w:rPr>
                <w:rFonts w:ascii="Times New Roman" w:hAnsi="Times New Roman" w:cs="Times New Roman"/>
                <w:sz w:val="28"/>
                <w:szCs w:val="28"/>
              </w:rPr>
              <w:t>совет и его исполнительный комитет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70A0" w14:textId="77777777" w:rsidR="00944FCA" w:rsidRPr="00944FCA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1982-2014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A4C8" w14:textId="77777777" w:rsidR="00944FCA" w:rsidRPr="00B725D7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73D6" w14:textId="77777777" w:rsidR="00944FCA" w:rsidRPr="00944FCA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944FCA" w:rsidRPr="00B725D7" w14:paraId="5E73D73B" w14:textId="77777777" w:rsidTr="004C14BC">
        <w:trPr>
          <w:trHeight w:val="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49FF" w14:textId="77777777" w:rsidR="00944FCA" w:rsidRPr="00B725D7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211" w14:textId="530CC0DA" w:rsidR="00944FCA" w:rsidRPr="00B725D7" w:rsidRDefault="00F6142E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Красногорское </w:t>
            </w:r>
            <w:r w:rsidR="00944FCA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2544" w14:textId="77777777" w:rsidR="00944FCA" w:rsidRPr="00B725D7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2015-2015</w:t>
            </w:r>
          </w:p>
          <w:p w14:paraId="70A0794B" w14:textId="77777777" w:rsidR="00944FCA" w:rsidRPr="00B725D7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190C" w14:textId="77777777" w:rsidR="00944FCA" w:rsidRPr="00B725D7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C34B" w14:textId="77777777" w:rsidR="00944FCA" w:rsidRPr="00B725D7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4FCA" w:rsidRPr="00B725D7" w14:paraId="033E79AB" w14:textId="77777777" w:rsidTr="004C14BC">
        <w:trPr>
          <w:trHeight w:val="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DB1C" w14:textId="77777777" w:rsidR="00944FCA" w:rsidRPr="00B725D7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917F" w14:textId="40B07B65" w:rsidR="00944FCA" w:rsidRPr="00B725D7" w:rsidRDefault="00F6142E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Красногорское </w:t>
            </w:r>
            <w:r w:rsidR="00944FCA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8430" w14:textId="77777777" w:rsidR="00944FCA" w:rsidRPr="00B725D7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2015-2015</w:t>
            </w:r>
          </w:p>
          <w:p w14:paraId="59E3F11D" w14:textId="77777777" w:rsidR="00944FCA" w:rsidRPr="00B725D7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D0E9" w14:textId="77777777" w:rsidR="00944FCA" w:rsidRPr="00B725D7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3949" w14:textId="77777777" w:rsidR="00944FCA" w:rsidRPr="00B725D7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944FCA" w:rsidRPr="00B725D7" w14:paraId="30CAD510" w14:textId="77777777" w:rsidTr="004C14BC">
        <w:trPr>
          <w:trHeight w:val="20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47ED" w14:textId="77777777" w:rsidR="00944FCA" w:rsidRPr="00B725D7" w:rsidRDefault="00944FCA" w:rsidP="00944FCA">
            <w:pPr>
              <w:pStyle w:val="a3"/>
              <w:ind w:left="5222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086C" w14:textId="77777777" w:rsidR="00944FCA" w:rsidRPr="00B725D7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DFFE" w14:textId="77777777" w:rsidR="00944FCA" w:rsidRPr="00B725D7" w:rsidRDefault="00944FCA" w:rsidP="00276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5C8CB8" w14:textId="77777777" w:rsidR="00E96C8C" w:rsidRPr="00E96C8C" w:rsidRDefault="00E96C8C" w:rsidP="008B7430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298F5ABE" w14:textId="77777777" w:rsidR="00944FCA" w:rsidRDefault="00944FCA" w:rsidP="00944F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6E009" w14:textId="77777777" w:rsidR="00E96C8C" w:rsidRDefault="00E96C8C" w:rsidP="00C47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5D8E3D" w14:textId="77777777" w:rsidR="00944FCA" w:rsidRDefault="00944FCA" w:rsidP="00C47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26933F" w14:textId="77777777" w:rsidR="00944FCA" w:rsidRDefault="00944FCA" w:rsidP="00C47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EBD6F7" w14:textId="77777777" w:rsidR="00944FCA" w:rsidRDefault="00944FCA" w:rsidP="00C47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A29DF8" w14:textId="77777777" w:rsidR="00944FCA" w:rsidRDefault="00944FCA" w:rsidP="00C47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92FD92" w14:textId="77777777" w:rsidR="00944FCA" w:rsidRDefault="00944FCA" w:rsidP="00C47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16B902" w14:textId="77777777" w:rsidR="00944FCA" w:rsidRDefault="00944FCA" w:rsidP="00C47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C45C04" w14:textId="77777777" w:rsidR="00944FCA" w:rsidRDefault="00944FCA" w:rsidP="00C47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0ADA93" w14:textId="77777777" w:rsidR="00944FCA" w:rsidRDefault="00944FCA" w:rsidP="00C47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6FFA12" w14:textId="77777777" w:rsidR="00944FCA" w:rsidRDefault="00944FCA" w:rsidP="00C47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D92EA6" w14:textId="77777777" w:rsidR="00944FCA" w:rsidRDefault="00944FCA" w:rsidP="00C47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DF734A" w14:textId="77777777" w:rsidR="00944FCA" w:rsidRDefault="00944FCA" w:rsidP="00C47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56C7AF" w14:textId="77777777" w:rsidR="00944FCA" w:rsidRDefault="00944FCA" w:rsidP="00C47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374A55" w14:textId="77777777" w:rsidR="00944FCA" w:rsidRDefault="00944FCA" w:rsidP="00C47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2B7CD8" w14:textId="77777777" w:rsidR="00944FCA" w:rsidRDefault="00944FCA" w:rsidP="00C47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611567" w14:textId="77777777" w:rsidR="00944FCA" w:rsidRDefault="00944FCA" w:rsidP="00C47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7EED54" w14:textId="77777777" w:rsidR="00944FCA" w:rsidRDefault="00944FCA" w:rsidP="00C47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639258" w14:textId="77777777" w:rsidR="00944FCA" w:rsidRDefault="00944FCA" w:rsidP="00C47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F22A36" w14:textId="77777777" w:rsidR="00944FCA" w:rsidRDefault="00944FCA" w:rsidP="00C47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4A3734" w14:textId="77777777" w:rsidR="00944FCA" w:rsidRDefault="00944FCA" w:rsidP="00C47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349AB6" w14:textId="77777777" w:rsidR="00944FCA" w:rsidRPr="00E96C8C" w:rsidRDefault="00944FCA" w:rsidP="00944FCA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14:paraId="62200345" w14:textId="66110BB1" w:rsidR="00944FCA" w:rsidRPr="00E96C8C" w:rsidRDefault="00944FCA" w:rsidP="00944FCA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E96C8C">
        <w:rPr>
          <w:rFonts w:ascii="Times New Roman" w:hAnsi="Times New Roman" w:cs="Times New Roman"/>
          <w:sz w:val="28"/>
          <w:szCs w:val="28"/>
        </w:rPr>
        <w:t xml:space="preserve"> к распоряжению Администрации   </w:t>
      </w:r>
      <w:r w:rsidR="00F6142E" w:rsidRPr="00F6142E">
        <w:rPr>
          <w:rFonts w:ascii="Times New Roman" w:hAnsi="Times New Roman" w:cs="Times New Roman"/>
          <w:sz w:val="28"/>
          <w:szCs w:val="28"/>
        </w:rPr>
        <w:t>Красногорско</w:t>
      </w:r>
      <w:r w:rsidR="00F6142E">
        <w:rPr>
          <w:rFonts w:ascii="Times New Roman" w:hAnsi="Times New Roman" w:cs="Times New Roman"/>
          <w:sz w:val="28"/>
          <w:szCs w:val="28"/>
        </w:rPr>
        <w:t>го</w:t>
      </w:r>
      <w:r w:rsidR="00F6142E" w:rsidRPr="00F614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r w:rsidRPr="00E96C8C">
        <w:rPr>
          <w:rFonts w:ascii="Times New Roman" w:hAnsi="Times New Roman" w:cs="Times New Roman"/>
          <w:sz w:val="28"/>
          <w:szCs w:val="28"/>
        </w:rPr>
        <w:t xml:space="preserve">Ленинского района Республики Крым </w:t>
      </w:r>
    </w:p>
    <w:p w14:paraId="52BFD67D" w14:textId="77777777" w:rsidR="00093422" w:rsidRPr="00E96C8C" w:rsidRDefault="00944FCA" w:rsidP="00093422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093422">
        <w:rPr>
          <w:rFonts w:ascii="Times New Roman" w:hAnsi="Times New Roman" w:cs="Times New Roman"/>
          <w:sz w:val="28"/>
          <w:szCs w:val="28"/>
        </w:rPr>
        <w:t>3.10.2025 г. № 9</w:t>
      </w:r>
    </w:p>
    <w:p w14:paraId="012A4F07" w14:textId="79CD443D" w:rsidR="00944FCA" w:rsidRPr="00E96C8C" w:rsidRDefault="00944FCA" w:rsidP="00944FCA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4F2674AB" w14:textId="77777777" w:rsidR="00944FCA" w:rsidRPr="00E96C8C" w:rsidRDefault="00944FCA" w:rsidP="00944FCA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14:paraId="115695A6" w14:textId="77777777" w:rsidR="00944FCA" w:rsidRPr="00492BD5" w:rsidRDefault="00944FCA" w:rsidP="00944F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D5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sz w:val="28"/>
          <w:szCs w:val="28"/>
        </w:rPr>
        <w:t>материальных ценностей</w:t>
      </w:r>
      <w:r w:rsidRPr="00492BD5">
        <w:rPr>
          <w:rFonts w:ascii="Times New Roman" w:hAnsi="Times New Roman" w:cs="Times New Roman"/>
          <w:b/>
          <w:sz w:val="28"/>
          <w:szCs w:val="28"/>
        </w:rPr>
        <w:t xml:space="preserve"> подлежащих эвакуации.</w:t>
      </w:r>
    </w:p>
    <w:p w14:paraId="41B7B1DC" w14:textId="77777777" w:rsidR="00944FCA" w:rsidRPr="00E96C8C" w:rsidRDefault="00944FCA" w:rsidP="00944FCA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499"/>
        <w:gridCol w:w="1908"/>
        <w:gridCol w:w="1134"/>
        <w:gridCol w:w="992"/>
      </w:tblGrid>
      <w:tr w:rsidR="00944FCA" w:rsidRPr="00B725D7" w14:paraId="6B6B41AE" w14:textId="77777777" w:rsidTr="004C14BC">
        <w:trPr>
          <w:trHeight w:val="20"/>
        </w:trPr>
        <w:tc>
          <w:tcPr>
            <w:tcW w:w="647" w:type="dxa"/>
            <w:tcBorders>
              <w:bottom w:val="single" w:sz="4" w:space="0" w:color="auto"/>
            </w:tcBorders>
          </w:tcPr>
          <w:p w14:paraId="3F2F135F" w14:textId="77777777" w:rsidR="00944FCA" w:rsidRPr="00B725D7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C07042C" w14:textId="77777777" w:rsidR="00944FCA" w:rsidRPr="00B725D7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14:paraId="0437CB9A" w14:textId="77777777" w:rsidR="00944FCA" w:rsidRPr="00B725D7" w:rsidRDefault="004C14BC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14:paraId="6B8A8E96" w14:textId="77777777" w:rsidR="00944FCA" w:rsidRPr="00B725D7" w:rsidRDefault="004C14BC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8D00CF" w14:textId="77777777" w:rsidR="00944FCA" w:rsidRPr="00B725D7" w:rsidRDefault="004C14BC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564E9D3" w14:textId="77777777" w:rsidR="00944FCA" w:rsidRPr="00B725D7" w:rsidRDefault="004C14BC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</w:t>
            </w:r>
          </w:p>
        </w:tc>
      </w:tr>
      <w:tr w:rsidR="00944FCA" w:rsidRPr="00B725D7" w14:paraId="2A7CAB86" w14:textId="77777777" w:rsidTr="004C14BC">
        <w:trPr>
          <w:trHeight w:val="20"/>
        </w:trPr>
        <w:tc>
          <w:tcPr>
            <w:tcW w:w="647" w:type="dxa"/>
            <w:tcBorders>
              <w:bottom w:val="single" w:sz="4" w:space="0" w:color="auto"/>
            </w:tcBorders>
          </w:tcPr>
          <w:p w14:paraId="0CC39DFC" w14:textId="77777777" w:rsidR="00944FCA" w:rsidRPr="00B725D7" w:rsidRDefault="00944FCA" w:rsidP="00240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14:paraId="47908412" w14:textId="77777777" w:rsidR="00944FCA" w:rsidRPr="00B725D7" w:rsidRDefault="00944FCA" w:rsidP="00240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14:paraId="0E2770DF" w14:textId="77777777" w:rsidR="00944FCA" w:rsidRPr="00B725D7" w:rsidRDefault="00944FCA" w:rsidP="00240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21D5AF" w14:textId="77777777" w:rsidR="00944FCA" w:rsidRPr="00B725D7" w:rsidRDefault="00944FCA" w:rsidP="00240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F0F56AB" w14:textId="77777777" w:rsidR="00944FCA" w:rsidRPr="00B725D7" w:rsidRDefault="00944FCA" w:rsidP="002400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FCA" w:rsidRPr="00B725D7" w14:paraId="72D245A0" w14:textId="77777777" w:rsidTr="004C14BC">
        <w:trPr>
          <w:trHeight w:val="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FF83" w14:textId="77777777" w:rsidR="00944FCA" w:rsidRPr="00B725D7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F12C" w14:textId="77777777" w:rsidR="00944FCA" w:rsidRPr="00B725D7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01BF" w14:textId="77777777" w:rsidR="00944FCA" w:rsidRPr="00944FCA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D148" w14:textId="77777777" w:rsidR="00944FCA" w:rsidRPr="00B725D7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8947" w14:textId="77777777" w:rsidR="00944FCA" w:rsidRPr="00944FCA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44FCA" w:rsidRPr="00B725D7" w14:paraId="3728DEFC" w14:textId="77777777" w:rsidTr="004C14BC">
        <w:trPr>
          <w:trHeight w:val="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0D5B" w14:textId="77777777" w:rsidR="00944FCA" w:rsidRPr="00B725D7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03D8" w14:textId="77777777" w:rsidR="00944FCA" w:rsidRPr="00B725D7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609D" w14:textId="77777777" w:rsidR="00944FCA" w:rsidRPr="00944FCA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D7F" w14:textId="77777777" w:rsidR="00944FCA" w:rsidRPr="00B725D7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B1A5" w14:textId="77777777" w:rsidR="00944FCA" w:rsidRPr="00944FCA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FCA" w:rsidRPr="00B725D7" w14:paraId="63697811" w14:textId="77777777" w:rsidTr="004C14BC">
        <w:trPr>
          <w:trHeight w:val="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2D6F" w14:textId="77777777" w:rsidR="00944FCA" w:rsidRPr="00B725D7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C488" w14:textId="77777777" w:rsidR="00944FCA" w:rsidRPr="00B725D7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5AA4" w14:textId="77777777" w:rsidR="00944FCA" w:rsidRPr="00B725D7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1920" w14:textId="77777777" w:rsidR="00944FCA" w:rsidRPr="00B725D7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A868" w14:textId="77777777" w:rsidR="00944FCA" w:rsidRPr="00B725D7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FCA" w:rsidRPr="00B725D7" w14:paraId="4E6867B3" w14:textId="77777777" w:rsidTr="004C14BC">
        <w:trPr>
          <w:trHeight w:val="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1FA8" w14:textId="77777777" w:rsidR="00944FCA" w:rsidRPr="00B725D7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570F" w14:textId="77777777" w:rsidR="00944FCA" w:rsidRPr="00B725D7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AAEC" w14:textId="77777777" w:rsidR="00944FCA" w:rsidRPr="00B725D7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FCB9" w14:textId="77777777" w:rsidR="00944FCA" w:rsidRPr="00B725D7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08A5" w14:textId="77777777" w:rsidR="00944FCA" w:rsidRPr="00B725D7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FCA" w:rsidRPr="00B725D7" w14:paraId="5A0D5E16" w14:textId="77777777" w:rsidTr="004C14BC">
        <w:trPr>
          <w:trHeight w:val="20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1BFE" w14:textId="77777777" w:rsidR="00944FCA" w:rsidRPr="00B725D7" w:rsidRDefault="00944FCA" w:rsidP="00240037">
            <w:pPr>
              <w:pStyle w:val="a3"/>
              <w:ind w:left="5222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8A35" w14:textId="77777777" w:rsidR="00944FCA" w:rsidRPr="00B725D7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25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F02A" w14:textId="77777777" w:rsidR="00944FCA" w:rsidRPr="00B725D7" w:rsidRDefault="00944FCA" w:rsidP="0024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DF624F" w14:textId="77777777" w:rsidR="00944FCA" w:rsidRDefault="00944FCA" w:rsidP="00944F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C51B98" w14:textId="77777777" w:rsidR="00944FCA" w:rsidRPr="00E96C8C" w:rsidRDefault="00944FCA" w:rsidP="00944F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C04D4B" w14:textId="77777777" w:rsidR="00944FCA" w:rsidRPr="00E96C8C" w:rsidRDefault="00944FCA" w:rsidP="00C47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44FCA" w:rsidRPr="00E96C8C" w:rsidSect="0082305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EF9"/>
    <w:multiLevelType w:val="hybridMultilevel"/>
    <w:tmpl w:val="9998F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15B4"/>
    <w:multiLevelType w:val="hybridMultilevel"/>
    <w:tmpl w:val="902EA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B1B17"/>
    <w:multiLevelType w:val="hybridMultilevel"/>
    <w:tmpl w:val="A1467388"/>
    <w:lvl w:ilvl="0" w:tplc="F4A6330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C327F"/>
    <w:multiLevelType w:val="hybridMultilevel"/>
    <w:tmpl w:val="9A4E0F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04511"/>
    <w:multiLevelType w:val="hybridMultilevel"/>
    <w:tmpl w:val="8E501F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D30ED"/>
    <w:multiLevelType w:val="hybridMultilevel"/>
    <w:tmpl w:val="F6666680"/>
    <w:lvl w:ilvl="0" w:tplc="2802230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6F93CDC"/>
    <w:multiLevelType w:val="multilevel"/>
    <w:tmpl w:val="C1C2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1551D4"/>
    <w:multiLevelType w:val="hybridMultilevel"/>
    <w:tmpl w:val="8514C12E"/>
    <w:lvl w:ilvl="0" w:tplc="F4A6330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66A1E"/>
    <w:multiLevelType w:val="hybridMultilevel"/>
    <w:tmpl w:val="CCCC4B56"/>
    <w:lvl w:ilvl="0" w:tplc="B57623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A45087"/>
    <w:multiLevelType w:val="hybridMultilevel"/>
    <w:tmpl w:val="3DF2B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FA2083"/>
    <w:multiLevelType w:val="hybridMultilevel"/>
    <w:tmpl w:val="6B6C782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238AD"/>
    <w:multiLevelType w:val="multilevel"/>
    <w:tmpl w:val="C1C2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8511633"/>
    <w:multiLevelType w:val="hybridMultilevel"/>
    <w:tmpl w:val="4418C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219BB"/>
    <w:multiLevelType w:val="hybridMultilevel"/>
    <w:tmpl w:val="DF484A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24012"/>
    <w:multiLevelType w:val="multilevel"/>
    <w:tmpl w:val="D12C3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4FA0777C"/>
    <w:multiLevelType w:val="hybridMultilevel"/>
    <w:tmpl w:val="64C422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5C40CDF"/>
    <w:multiLevelType w:val="hybridMultilevel"/>
    <w:tmpl w:val="D174FF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5F2513"/>
    <w:multiLevelType w:val="hybridMultilevel"/>
    <w:tmpl w:val="8514C12E"/>
    <w:lvl w:ilvl="0" w:tplc="F4A6330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115D4"/>
    <w:multiLevelType w:val="hybridMultilevel"/>
    <w:tmpl w:val="4BE4D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1D6E65"/>
    <w:multiLevelType w:val="multilevel"/>
    <w:tmpl w:val="C1C2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5AB67E9"/>
    <w:multiLevelType w:val="hybridMultilevel"/>
    <w:tmpl w:val="B83EA7A2"/>
    <w:lvl w:ilvl="0" w:tplc="C560886A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773E530A"/>
    <w:multiLevelType w:val="hybridMultilevel"/>
    <w:tmpl w:val="8FB0E5EC"/>
    <w:lvl w:ilvl="0" w:tplc="A95494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677BAE"/>
    <w:multiLevelType w:val="hybridMultilevel"/>
    <w:tmpl w:val="4418C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61173"/>
    <w:multiLevelType w:val="hybridMultilevel"/>
    <w:tmpl w:val="5A340E98"/>
    <w:lvl w:ilvl="0" w:tplc="4A0894CE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DD05490"/>
    <w:multiLevelType w:val="multilevel"/>
    <w:tmpl w:val="7DD0549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19"/>
  </w:num>
  <w:num w:numId="4">
    <w:abstractNumId w:val="6"/>
  </w:num>
  <w:num w:numId="5">
    <w:abstractNumId w:val="11"/>
  </w:num>
  <w:num w:numId="6">
    <w:abstractNumId w:val="15"/>
  </w:num>
  <w:num w:numId="7">
    <w:abstractNumId w:val="16"/>
  </w:num>
  <w:num w:numId="8">
    <w:abstractNumId w:val="18"/>
  </w:num>
  <w:num w:numId="9">
    <w:abstractNumId w:val="9"/>
  </w:num>
  <w:num w:numId="10">
    <w:abstractNumId w:val="4"/>
  </w:num>
  <w:num w:numId="11">
    <w:abstractNumId w:val="23"/>
  </w:num>
  <w:num w:numId="12">
    <w:abstractNumId w:val="14"/>
  </w:num>
  <w:num w:numId="13">
    <w:abstractNumId w:val="2"/>
  </w:num>
  <w:num w:numId="14">
    <w:abstractNumId w:val="17"/>
  </w:num>
  <w:num w:numId="15">
    <w:abstractNumId w:val="7"/>
  </w:num>
  <w:num w:numId="16">
    <w:abstractNumId w:val="20"/>
  </w:num>
  <w:num w:numId="17">
    <w:abstractNumId w:val="0"/>
  </w:num>
  <w:num w:numId="18">
    <w:abstractNumId w:val="21"/>
  </w:num>
  <w:num w:numId="19">
    <w:abstractNumId w:val="5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2"/>
  </w:num>
  <w:num w:numId="24">
    <w:abstractNumId w:val="24"/>
  </w:num>
  <w:num w:numId="25">
    <w:abstractNumId w:val="1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E3"/>
    <w:rsid w:val="00014A33"/>
    <w:rsid w:val="00093422"/>
    <w:rsid w:val="000F2C0E"/>
    <w:rsid w:val="00151EF9"/>
    <w:rsid w:val="00192B6B"/>
    <w:rsid w:val="00226CEB"/>
    <w:rsid w:val="00251275"/>
    <w:rsid w:val="00276D85"/>
    <w:rsid w:val="00336D0C"/>
    <w:rsid w:val="0033773C"/>
    <w:rsid w:val="00394AFD"/>
    <w:rsid w:val="003C0BEB"/>
    <w:rsid w:val="00401A3E"/>
    <w:rsid w:val="00407CF1"/>
    <w:rsid w:val="00426AF4"/>
    <w:rsid w:val="00492BD5"/>
    <w:rsid w:val="004C14BC"/>
    <w:rsid w:val="00505BCB"/>
    <w:rsid w:val="00563071"/>
    <w:rsid w:val="005C06AF"/>
    <w:rsid w:val="00602E41"/>
    <w:rsid w:val="00666F56"/>
    <w:rsid w:val="00685ED4"/>
    <w:rsid w:val="006B7860"/>
    <w:rsid w:val="007733C8"/>
    <w:rsid w:val="007F7CE9"/>
    <w:rsid w:val="00823058"/>
    <w:rsid w:val="008B7430"/>
    <w:rsid w:val="00907661"/>
    <w:rsid w:val="00944FCA"/>
    <w:rsid w:val="00AD2109"/>
    <w:rsid w:val="00AE1236"/>
    <w:rsid w:val="00B725D7"/>
    <w:rsid w:val="00BB5BF9"/>
    <w:rsid w:val="00C06B35"/>
    <w:rsid w:val="00C47C13"/>
    <w:rsid w:val="00D023BB"/>
    <w:rsid w:val="00D24BF7"/>
    <w:rsid w:val="00DD2325"/>
    <w:rsid w:val="00E040E3"/>
    <w:rsid w:val="00E52432"/>
    <w:rsid w:val="00E96C8C"/>
    <w:rsid w:val="00EE6A35"/>
    <w:rsid w:val="00EF4075"/>
    <w:rsid w:val="00F35381"/>
    <w:rsid w:val="00F6142E"/>
    <w:rsid w:val="00FA64C5"/>
    <w:rsid w:val="00FB06AE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7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CA"/>
  </w:style>
  <w:style w:type="paragraph" w:styleId="1">
    <w:name w:val="heading 1"/>
    <w:basedOn w:val="a"/>
    <w:link w:val="10"/>
    <w:uiPriority w:val="9"/>
    <w:qFormat/>
    <w:rsid w:val="00E96C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C8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C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E040E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96C8C"/>
  </w:style>
  <w:style w:type="paragraph" w:styleId="a5">
    <w:name w:val="List Paragraph"/>
    <w:basedOn w:val="a"/>
    <w:uiPriority w:val="34"/>
    <w:qFormat/>
    <w:rsid w:val="00F3538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5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38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E6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E6A3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96C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uiPriority w:val="59"/>
    <w:qFormat/>
    <w:rsid w:val="00E96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E96C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E96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96C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E96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E96C8C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E96C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ConsCell">
    <w:name w:val="ConsCell"/>
    <w:uiPriority w:val="99"/>
    <w:rsid w:val="00E96C8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Strong"/>
    <w:uiPriority w:val="22"/>
    <w:qFormat/>
    <w:rsid w:val="00E96C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CA"/>
  </w:style>
  <w:style w:type="paragraph" w:styleId="1">
    <w:name w:val="heading 1"/>
    <w:basedOn w:val="a"/>
    <w:link w:val="10"/>
    <w:uiPriority w:val="9"/>
    <w:qFormat/>
    <w:rsid w:val="00E96C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C8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C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E040E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96C8C"/>
  </w:style>
  <w:style w:type="paragraph" w:styleId="a5">
    <w:name w:val="List Paragraph"/>
    <w:basedOn w:val="a"/>
    <w:uiPriority w:val="34"/>
    <w:qFormat/>
    <w:rsid w:val="00F3538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5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38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E6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E6A3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96C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uiPriority w:val="59"/>
    <w:qFormat/>
    <w:rsid w:val="00E96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E96C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E96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96C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E96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E96C8C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E96C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ConsCell">
    <w:name w:val="ConsCell"/>
    <w:uiPriority w:val="99"/>
    <w:rsid w:val="00E96C8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Strong"/>
    <w:uiPriority w:val="22"/>
    <w:qFormat/>
    <w:rsid w:val="00E96C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3E853-3A4A-41D3-BA31-EE911BC4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2025-10-03T07:40:00Z</cp:lastPrinted>
  <dcterms:created xsi:type="dcterms:W3CDTF">2025-09-30T11:39:00Z</dcterms:created>
  <dcterms:modified xsi:type="dcterms:W3CDTF">2025-10-03T07:40:00Z</dcterms:modified>
</cp:coreProperties>
</file>